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67A52" w14:textId="77777777" w:rsidR="00225E55" w:rsidRDefault="00225E55" w:rsidP="00225E55">
      <w:pPr>
        <w:pStyle w:val="Titolo"/>
        <w:jc w:val="center"/>
        <w:rPr>
          <w:b/>
          <w:sz w:val="36"/>
          <w:szCs w:val="36"/>
        </w:rPr>
      </w:pPr>
      <w:bookmarkStart w:id="0" w:name="_ow1n9bjwzvx" w:colFirst="0" w:colLast="0"/>
      <w:bookmarkStart w:id="1" w:name="_GoBack"/>
      <w:bookmarkEnd w:id="0"/>
      <w:bookmarkEnd w:id="1"/>
      <w:r>
        <w:rPr>
          <w:b/>
          <w:sz w:val="36"/>
          <w:szCs w:val="36"/>
        </w:rPr>
        <w:t>Disciplina Tecnologie dell’informazione e della comunicazione</w:t>
      </w:r>
    </w:p>
    <w:p w14:paraId="0B3FA210" w14:textId="77777777" w:rsidR="00225E55" w:rsidRDefault="00225E55" w:rsidP="00225E55">
      <w:pPr>
        <w:pStyle w:val="Titolo"/>
        <w:jc w:val="center"/>
        <w:rPr>
          <w:b/>
          <w:i/>
          <w:sz w:val="36"/>
          <w:szCs w:val="36"/>
        </w:rPr>
      </w:pPr>
      <w:bookmarkStart w:id="2" w:name="_4m9soooeahep" w:colFirst="0" w:colLast="0"/>
      <w:bookmarkEnd w:id="2"/>
      <w:r>
        <w:rPr>
          <w:b/>
          <w:sz w:val="36"/>
          <w:szCs w:val="36"/>
        </w:rPr>
        <w:t xml:space="preserve">Piano annuale classe </w:t>
      </w:r>
      <w:r>
        <w:rPr>
          <w:b/>
          <w:i/>
          <w:sz w:val="36"/>
          <w:szCs w:val="36"/>
        </w:rPr>
        <w:t>2 IPSIA</w:t>
      </w:r>
    </w:p>
    <w:p w14:paraId="23390679" w14:textId="77777777" w:rsidR="00225E55" w:rsidRDefault="00225E55" w:rsidP="00225E55"/>
    <w:tbl>
      <w:tblPr>
        <w:tblW w:w="9029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6614"/>
      </w:tblGrid>
      <w:tr w:rsidR="00225E55" w14:paraId="4EA9FFF4" w14:textId="77777777" w:rsidTr="00AB7155">
        <w:trPr>
          <w:trHeight w:val="420"/>
        </w:trPr>
        <w:tc>
          <w:tcPr>
            <w:tcW w:w="2415" w:type="dxa"/>
            <w:shd w:val="clear" w:color="auto" w:fill="FFF2CC"/>
          </w:tcPr>
          <w:p w14:paraId="5DBA0E72" w14:textId="77777777" w:rsidR="00225E55" w:rsidRDefault="00225E55" w:rsidP="00AB715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Istituto</w:t>
            </w:r>
          </w:p>
        </w:tc>
        <w:tc>
          <w:tcPr>
            <w:tcW w:w="6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917FC" w14:textId="7F65FCD2" w:rsidR="00225E55" w:rsidRDefault="00225E55" w:rsidP="00AB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</w:t>
            </w:r>
            <w:r w:rsidR="00BC7019">
              <w:t>IISS “PIETRO SETTE”</w:t>
            </w:r>
          </w:p>
        </w:tc>
      </w:tr>
      <w:tr w:rsidR="00225E55" w14:paraId="54411229" w14:textId="77777777" w:rsidTr="00AB7155">
        <w:trPr>
          <w:trHeight w:val="420"/>
        </w:trPr>
        <w:tc>
          <w:tcPr>
            <w:tcW w:w="2415" w:type="dxa"/>
            <w:shd w:val="clear" w:color="auto" w:fill="FFF2CC"/>
          </w:tcPr>
          <w:p w14:paraId="6ACD1293" w14:textId="77777777" w:rsidR="00225E55" w:rsidRDefault="00225E55" w:rsidP="00AB715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Indirizzo di studio</w:t>
            </w:r>
          </w:p>
        </w:tc>
        <w:tc>
          <w:tcPr>
            <w:tcW w:w="6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E708F" w14:textId="77777777" w:rsidR="00225E55" w:rsidRDefault="00225E55" w:rsidP="00AB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IPSIA</w:t>
            </w:r>
          </w:p>
        </w:tc>
      </w:tr>
      <w:tr w:rsidR="00225E55" w14:paraId="797429EB" w14:textId="77777777" w:rsidTr="00AB7155">
        <w:trPr>
          <w:trHeight w:val="420"/>
        </w:trPr>
        <w:tc>
          <w:tcPr>
            <w:tcW w:w="2415" w:type="dxa"/>
            <w:shd w:val="clear" w:color="auto" w:fill="FFF2CC"/>
          </w:tcPr>
          <w:p w14:paraId="5F62A488" w14:textId="77777777" w:rsidR="00225E55" w:rsidRDefault="00225E55" w:rsidP="00AB715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Anno scolastico</w:t>
            </w:r>
          </w:p>
        </w:tc>
        <w:tc>
          <w:tcPr>
            <w:tcW w:w="6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ED5FD" w14:textId="3D3EA0CA" w:rsidR="00225E55" w:rsidRDefault="00225E55" w:rsidP="00AB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202</w:t>
            </w:r>
            <w:r w:rsidR="00BC7019">
              <w:t>3</w:t>
            </w:r>
            <w:r>
              <w:t>/202</w:t>
            </w:r>
            <w:r w:rsidR="00BC7019">
              <w:t>4</w:t>
            </w:r>
          </w:p>
        </w:tc>
      </w:tr>
      <w:tr w:rsidR="00225E55" w14:paraId="1FFC714A" w14:textId="77777777" w:rsidTr="00AB7155">
        <w:trPr>
          <w:trHeight w:val="420"/>
        </w:trPr>
        <w:tc>
          <w:tcPr>
            <w:tcW w:w="2415" w:type="dxa"/>
            <w:shd w:val="clear" w:color="auto" w:fill="FFF2CC"/>
          </w:tcPr>
          <w:p w14:paraId="7879027F" w14:textId="77777777" w:rsidR="00225E55" w:rsidRDefault="00225E55" w:rsidP="00AB715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6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1B227" w14:textId="77777777" w:rsidR="00225E55" w:rsidRDefault="00225E55" w:rsidP="00AB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Tecnologie dell’informazione e della comunicazione (TIC)</w:t>
            </w:r>
          </w:p>
        </w:tc>
      </w:tr>
      <w:tr w:rsidR="00225E55" w14:paraId="33C3C5EF" w14:textId="77777777" w:rsidTr="00AB7155">
        <w:trPr>
          <w:trHeight w:val="420"/>
        </w:trPr>
        <w:tc>
          <w:tcPr>
            <w:tcW w:w="241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2E5AC" w14:textId="77777777" w:rsidR="00225E55" w:rsidRDefault="00225E55" w:rsidP="00AB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Competenze di AREA GENERALE e PROFESSIONALI prese in carico dalla disciplina</w:t>
            </w:r>
          </w:p>
        </w:tc>
        <w:tc>
          <w:tcPr>
            <w:tcW w:w="6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1BD64" w14:textId="77777777" w:rsidR="00225E55" w:rsidRDefault="00225E55" w:rsidP="00AB7155">
            <w:r>
              <w:rPr>
                <w:b/>
              </w:rPr>
              <w:t>C1.2</w:t>
            </w:r>
            <w:r>
              <w:t xml:space="preserve"> - Saper valutare fatti e orientare i propri comportamenti personali in ambito familiare, scolastico e sociale.</w:t>
            </w:r>
          </w:p>
          <w:p w14:paraId="344B913A" w14:textId="77777777" w:rsidR="00225E55" w:rsidRDefault="00225E55" w:rsidP="00AB7155">
            <w:r>
              <w:rPr>
                <w:b/>
              </w:rPr>
              <w:t>C2.2</w:t>
            </w:r>
            <w:r>
              <w:t xml:space="preserve"> - Gestire l’interazione comunicativa, orale e scritta, in relazione agli interlocutori e al contesto. Comprendere i punti principali di testi orali e scritti di varia tipologia, provenienti da fonti diverse, anche digitali.</w:t>
            </w:r>
          </w:p>
          <w:p w14:paraId="520F2720" w14:textId="77777777" w:rsidR="00225E55" w:rsidRDefault="00225E55" w:rsidP="00AB7155">
            <w:r>
              <w:t>Elaborare testi funzionali, orali e scritti, di varie tipologie, per descrivere esperienze, spiegare fenomeni e concetti, raccontare eventi, con un uso corretto del lessico di base e un uso appropriato delle competenze espressive.</w:t>
            </w:r>
          </w:p>
          <w:p w14:paraId="2A5CD449" w14:textId="77777777" w:rsidR="00225E55" w:rsidRDefault="00225E55" w:rsidP="00AB7155">
            <w:r>
              <w:rPr>
                <w:b/>
              </w:rPr>
              <w:t>C7.2</w:t>
            </w:r>
            <w:r>
              <w:t xml:space="preserve"> - Identificare le forme di comunicazione e utilizzare le informazioni per produrre semplici testi multimediali in contesti strutturati, sia in italiano sia nelle lingue straniere oggetto di studio, verificando l’attendibilità delle fonti.</w:t>
            </w:r>
          </w:p>
          <w:p w14:paraId="4648D04E" w14:textId="77777777" w:rsidR="00225E55" w:rsidRDefault="00225E55" w:rsidP="00AB7155">
            <w:r>
              <w:rPr>
                <w:b/>
              </w:rPr>
              <w:t>C8.2</w:t>
            </w:r>
            <w:r>
              <w:t xml:space="preserve"> - Utilizzare i principali dispositivi individuali e servizi di rete nell’ambito della vita quotidiana e in contesti di studio circoscritti rispettando le norme in materia di sicurezza e privacy.</w:t>
            </w:r>
          </w:p>
          <w:p w14:paraId="726C2DBA" w14:textId="77777777" w:rsidR="00225E55" w:rsidRDefault="00225E55" w:rsidP="00AB7155">
            <w:r>
              <w:rPr>
                <w:b/>
              </w:rPr>
              <w:t>C11.2</w:t>
            </w:r>
            <w:r>
              <w:t xml:space="preserve"> - Utilizzare gli strumenti tecnologici affidati avendo cura della sicurezza, della tutela della salute nei luoghi di lavoro e della dignità della persona, nel rispetto della normativa di riferimento e sotto supervisione.</w:t>
            </w:r>
          </w:p>
          <w:p w14:paraId="3B234044" w14:textId="77777777" w:rsidR="00225E55" w:rsidRDefault="00225E55" w:rsidP="00AB7155"/>
          <w:p w14:paraId="526548BE" w14:textId="77777777" w:rsidR="00225E55" w:rsidRDefault="00225E55" w:rsidP="00AB7155">
            <w:r>
              <w:rPr>
                <w:b/>
              </w:rPr>
              <w:t>P2.2</w:t>
            </w:r>
            <w:r>
              <w:t xml:space="preserve"> - Realizzare semplici apparati e </w:t>
            </w:r>
            <w:proofErr w:type="spellStart"/>
            <w:proofErr w:type="gramStart"/>
            <w:r>
              <w:t>impianti,secondo</w:t>
            </w:r>
            <w:proofErr w:type="spellEnd"/>
            <w:proofErr w:type="gramEnd"/>
            <w:r>
              <w:t xml:space="preserve"> le istruzioni ricevute, tenendo presente la normativa di settore.</w:t>
            </w:r>
          </w:p>
          <w:p w14:paraId="12A48B46" w14:textId="77777777" w:rsidR="00225E55" w:rsidRDefault="00225E55" w:rsidP="00AB7155">
            <w:r>
              <w:rPr>
                <w:b/>
              </w:rPr>
              <w:lastRenderedPageBreak/>
              <w:t>P3.2</w:t>
            </w:r>
            <w:r>
              <w:t xml:space="preserve"> - Collaborare nelle attività di assistenza tecnica, nonché di manutenzione ordinaria e straordinaria, di semplici apparati, impianti e di parti dei veicoli a motore ed assimilati.</w:t>
            </w:r>
          </w:p>
          <w:p w14:paraId="4D7FC5A2" w14:textId="77777777" w:rsidR="00225E55" w:rsidRDefault="00225E55" w:rsidP="00AB7155">
            <w:r>
              <w:rPr>
                <w:b/>
              </w:rPr>
              <w:t>P5.2</w:t>
            </w:r>
            <w:r>
              <w:t xml:space="preserve"> - Identificare e quantificare le scorte di magazzino.</w:t>
            </w:r>
          </w:p>
          <w:p w14:paraId="39CDC373" w14:textId="77777777" w:rsidR="00225E55" w:rsidRDefault="00225E55" w:rsidP="00AB7155">
            <w:r>
              <w:rPr>
                <w:b/>
              </w:rPr>
              <w:t>P6.2</w:t>
            </w:r>
            <w:r>
              <w:t xml:space="preserve"> - Operare in sicurezza nel rispetto delle misure di prevenzione e protezione, riconoscendo le situazioni di emergenza.</w:t>
            </w:r>
          </w:p>
          <w:p w14:paraId="25CFE653" w14:textId="77777777" w:rsidR="00225E55" w:rsidRDefault="00225E55" w:rsidP="00AB7155">
            <w:pPr>
              <w:rPr>
                <w:sz w:val="24"/>
                <w:szCs w:val="24"/>
              </w:rPr>
            </w:pPr>
          </w:p>
        </w:tc>
      </w:tr>
      <w:tr w:rsidR="00225E55" w14:paraId="1716F43E" w14:textId="77777777" w:rsidTr="00AB7155">
        <w:trPr>
          <w:trHeight w:val="420"/>
        </w:trPr>
        <w:tc>
          <w:tcPr>
            <w:tcW w:w="241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D3C1C" w14:textId="77777777" w:rsidR="00225E55" w:rsidRDefault="00225E55" w:rsidP="00AB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Definizione del canovaccio delle </w:t>
            </w:r>
            <w:proofErr w:type="spellStart"/>
            <w:r>
              <w:t>UdA</w:t>
            </w:r>
            <w:proofErr w:type="spellEnd"/>
          </w:p>
        </w:tc>
        <w:tc>
          <w:tcPr>
            <w:tcW w:w="6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E9AD4" w14:textId="2BD2C726" w:rsidR="00225E55" w:rsidRDefault="00225E55" w:rsidP="00AB7155">
            <w:pPr>
              <w:widowControl w:val="0"/>
              <w:spacing w:line="240" w:lineRule="auto"/>
            </w:pPr>
            <w:r>
              <w:t>UDA.</w:t>
            </w:r>
            <w:r w:rsidR="007F59F6">
              <w:t>1</w:t>
            </w:r>
            <w:r>
              <w:t xml:space="preserve"> - FOGLIO DI CALCOLO - GOOGLE.FOGLI</w:t>
            </w:r>
          </w:p>
          <w:p w14:paraId="0BE67CC7" w14:textId="77777777" w:rsidR="00225E55" w:rsidRDefault="00225E55" w:rsidP="00AB7155">
            <w:pPr>
              <w:widowControl w:val="0"/>
              <w:spacing w:line="240" w:lineRule="auto"/>
            </w:pPr>
          </w:p>
          <w:p w14:paraId="244D95E4" w14:textId="2F4970FC" w:rsidR="00225E55" w:rsidRDefault="00225E55" w:rsidP="00AB7155">
            <w:pPr>
              <w:widowControl w:val="0"/>
              <w:spacing w:line="240" w:lineRule="auto"/>
            </w:pPr>
            <w:r>
              <w:t>UDA.</w:t>
            </w:r>
            <w:r w:rsidR="007F59F6">
              <w:t>2</w:t>
            </w:r>
            <w:r>
              <w:t xml:space="preserve"> - PRESENTARE DOCUMENTI MULTIMEDIALI - GOOGLE-PRESENTAZIONI</w:t>
            </w:r>
          </w:p>
          <w:p w14:paraId="4F7C1D20" w14:textId="77777777" w:rsidR="00225E55" w:rsidRDefault="00225E55" w:rsidP="00AB7155">
            <w:pPr>
              <w:widowControl w:val="0"/>
              <w:spacing w:line="240" w:lineRule="auto"/>
            </w:pPr>
          </w:p>
          <w:p w14:paraId="67763189" w14:textId="7320E09D" w:rsidR="00225E55" w:rsidRDefault="00225E55" w:rsidP="00AB7155">
            <w:pPr>
              <w:widowControl w:val="0"/>
              <w:spacing w:line="240" w:lineRule="auto"/>
            </w:pPr>
            <w:r>
              <w:t>UDA.</w:t>
            </w:r>
            <w:r w:rsidR="007F59F6">
              <w:t>3</w:t>
            </w:r>
            <w:r>
              <w:t xml:space="preserve"> - BASI DI DATI</w:t>
            </w:r>
          </w:p>
          <w:p w14:paraId="3C57379A" w14:textId="77777777" w:rsidR="00225E55" w:rsidRDefault="00225E55" w:rsidP="00AB7155">
            <w:pPr>
              <w:widowControl w:val="0"/>
              <w:spacing w:line="240" w:lineRule="auto"/>
            </w:pPr>
          </w:p>
          <w:p w14:paraId="78FCD8D2" w14:textId="6B073352" w:rsidR="00225E55" w:rsidRDefault="00225E55" w:rsidP="00AB7155">
            <w:pPr>
              <w:widowControl w:val="0"/>
              <w:spacing w:line="240" w:lineRule="auto"/>
            </w:pPr>
            <w:r>
              <w:t>UDA.</w:t>
            </w:r>
            <w:r w:rsidR="007F59F6">
              <w:t xml:space="preserve">4 </w:t>
            </w:r>
            <w:r>
              <w:t xml:space="preserve">- INTRODUZIONE ALLA PROGRAMMAZIONE </w:t>
            </w:r>
          </w:p>
        </w:tc>
      </w:tr>
      <w:tr w:rsidR="00225E55" w14:paraId="34730A58" w14:textId="77777777" w:rsidTr="00AB7155">
        <w:trPr>
          <w:trHeight w:val="420"/>
        </w:trPr>
        <w:tc>
          <w:tcPr>
            <w:tcW w:w="241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49D0D" w14:textId="77777777" w:rsidR="00225E55" w:rsidRDefault="00225E55" w:rsidP="00AB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Ponderazione del numero complessivo e della sequenza delle </w:t>
            </w:r>
            <w:proofErr w:type="spellStart"/>
            <w:r>
              <w:t>UdA</w:t>
            </w:r>
            <w:proofErr w:type="spellEnd"/>
          </w:p>
        </w:tc>
        <w:tc>
          <w:tcPr>
            <w:tcW w:w="6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9F435" w14:textId="1A55944C" w:rsidR="00225E55" w:rsidRDefault="00225E55" w:rsidP="00AB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Si realizzano le </w:t>
            </w:r>
            <w:r w:rsidR="007F59F6">
              <w:t>4</w:t>
            </w:r>
            <w:r>
              <w:t xml:space="preserve"> </w:t>
            </w:r>
            <w:proofErr w:type="spellStart"/>
            <w:r>
              <w:t>UdA</w:t>
            </w:r>
            <w:proofErr w:type="spellEnd"/>
            <w:r>
              <w:t xml:space="preserve"> disciplinari elencate.</w:t>
            </w:r>
          </w:p>
          <w:p w14:paraId="688A7217" w14:textId="6026E1E7" w:rsidR="00225E55" w:rsidRDefault="00225E55" w:rsidP="00AB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.</w:t>
            </w:r>
          </w:p>
          <w:p w14:paraId="2247B838" w14:textId="77777777" w:rsidR="00225E55" w:rsidRDefault="00225E55" w:rsidP="00AB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25E55" w14:paraId="3964E27B" w14:textId="77777777" w:rsidTr="00AB7155">
        <w:trPr>
          <w:trHeight w:val="420"/>
        </w:trPr>
        <w:tc>
          <w:tcPr>
            <w:tcW w:w="241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0AF2E" w14:textId="77777777" w:rsidR="00225E55" w:rsidRDefault="00225E55" w:rsidP="00AB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Individuazione (per ogni </w:t>
            </w:r>
            <w:proofErr w:type="spellStart"/>
            <w:r>
              <w:t>UdA</w:t>
            </w:r>
            <w:proofErr w:type="spellEnd"/>
            <w:r>
              <w:t>) di uno o più “compiti di realtà”</w:t>
            </w:r>
          </w:p>
        </w:tc>
        <w:tc>
          <w:tcPr>
            <w:tcW w:w="6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D500D" w14:textId="1A877333" w:rsidR="00225E55" w:rsidRDefault="00225E55" w:rsidP="00AB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 conclusione di ciascuna </w:t>
            </w:r>
            <w:proofErr w:type="spellStart"/>
            <w:r>
              <w:t>UdA</w:t>
            </w:r>
            <w:proofErr w:type="spellEnd"/>
            <w:r>
              <w:t xml:space="preserve"> si fa svolgere all’allievo un relativo compito di realtà che permette di valutare le competenze previste dall’</w:t>
            </w:r>
            <w:proofErr w:type="spellStart"/>
            <w:r>
              <w:t>UdA</w:t>
            </w:r>
            <w:proofErr w:type="spellEnd"/>
            <w:r>
              <w:t>.</w:t>
            </w:r>
          </w:p>
        </w:tc>
      </w:tr>
      <w:tr w:rsidR="00225E55" w14:paraId="0C18DE97" w14:textId="77777777" w:rsidTr="00AB7155">
        <w:trPr>
          <w:trHeight w:val="420"/>
        </w:trPr>
        <w:tc>
          <w:tcPr>
            <w:tcW w:w="241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167C4" w14:textId="77777777" w:rsidR="00225E55" w:rsidRDefault="00225E55" w:rsidP="00AB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Definizione dei criteri e delle modalità di valutazione</w:t>
            </w:r>
          </w:p>
        </w:tc>
        <w:tc>
          <w:tcPr>
            <w:tcW w:w="6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6B74C" w14:textId="77777777" w:rsidR="00225E55" w:rsidRDefault="00225E55" w:rsidP="00AB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 rubrica di valutazione riporta per ciascuna competenza i livelli di padronanza previsti e i rispettivi descrittori (4 livelli: non raggiunto (E</w:t>
            </w:r>
            <w:proofErr w:type="gramStart"/>
            <w:r>
              <w:t>),  base</w:t>
            </w:r>
            <w:proofErr w:type="gramEnd"/>
            <w:r>
              <w:t xml:space="preserve"> (C) , intermedio (B), avanzato (A).</w:t>
            </w:r>
          </w:p>
          <w:p w14:paraId="50B2CA6E" w14:textId="77777777" w:rsidR="00225E55" w:rsidRDefault="00225E55" w:rsidP="00AB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Livello base (C): l’allievo/a svolge compiti semplici, in contesti noti, mostrando di possedere conoscenze ed abilità fondamentali e di saper applicare basilari regole e procedure apprese.</w:t>
            </w:r>
          </w:p>
          <w:p w14:paraId="760CC668" w14:textId="77777777" w:rsidR="00225E55" w:rsidRDefault="00225E55" w:rsidP="00AB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Livello intermedio (B): l’allievo/a svolge compiti e risolve problemi in situazioni via via meno note, compie scelte consapevoli, mostrando di saper utilizzare le conoscenze e le abilità acquisite.</w:t>
            </w:r>
          </w:p>
          <w:p w14:paraId="63248BED" w14:textId="77777777" w:rsidR="00225E55" w:rsidRDefault="00225E55" w:rsidP="00AB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Livello avanzato (A): l’allievo/a svolge i compiti e risolve problemi complessi, mostrando padronanza nell’uso delle conoscenze e delle abilità, propone e sostiene le proprie opinioni e assume in modo responsabile decisioni consapevoli.</w:t>
            </w:r>
          </w:p>
        </w:tc>
      </w:tr>
    </w:tbl>
    <w:p w14:paraId="2D00CCDD" w14:textId="77777777" w:rsidR="007F59F6" w:rsidRDefault="007F59F6" w:rsidP="00225E55">
      <w:pPr>
        <w:pStyle w:val="Titolo1"/>
        <w:rPr>
          <w:b/>
          <w:sz w:val="32"/>
          <w:szCs w:val="32"/>
        </w:rPr>
      </w:pPr>
      <w:bookmarkStart w:id="3" w:name="_5wghjrm2teju" w:colFirst="0" w:colLast="0"/>
      <w:bookmarkStart w:id="4" w:name="_dqrasqzgws1x" w:colFirst="0" w:colLast="0"/>
      <w:bookmarkEnd w:id="3"/>
      <w:bookmarkEnd w:id="4"/>
    </w:p>
    <w:p w14:paraId="21A3F0C0" w14:textId="7A4E6836" w:rsidR="00225E55" w:rsidRDefault="00225E55" w:rsidP="00225E55">
      <w:pPr>
        <w:pStyle w:val="Titolo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Declinazione delle </w:t>
      </w:r>
      <w:proofErr w:type="spellStart"/>
      <w:r>
        <w:rPr>
          <w:b/>
          <w:sz w:val="32"/>
          <w:szCs w:val="32"/>
        </w:rPr>
        <w:t>UdA</w:t>
      </w:r>
      <w:proofErr w:type="spellEnd"/>
    </w:p>
    <w:p w14:paraId="7EA15197" w14:textId="77777777" w:rsidR="007F59F6" w:rsidRPr="007F59F6" w:rsidRDefault="007F59F6" w:rsidP="007F59F6"/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7304"/>
      </w:tblGrid>
      <w:tr w:rsidR="00225E55" w14:paraId="03B3555A" w14:textId="77777777" w:rsidTr="00AB7155">
        <w:trPr>
          <w:trHeight w:val="420"/>
        </w:trPr>
        <w:tc>
          <w:tcPr>
            <w:tcW w:w="9029" w:type="dxa"/>
            <w:gridSpan w:val="2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38933" w14:textId="36A99832" w:rsidR="00225E55" w:rsidRDefault="00225E55" w:rsidP="00AB7155">
            <w:pPr>
              <w:pStyle w:val="Titolo2"/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  <w:bookmarkStart w:id="5" w:name="_xdwxb5rz7hqk" w:colFirst="0" w:colLast="0"/>
            <w:bookmarkStart w:id="6" w:name="_1i0qqgz9r16o" w:colFirst="0" w:colLast="0"/>
            <w:bookmarkStart w:id="7" w:name="_h5y42y2v9pwj" w:colFirst="0" w:colLast="0"/>
            <w:bookmarkStart w:id="8" w:name="_ruy37ynme0ft" w:colFirst="0" w:colLast="0"/>
            <w:bookmarkStart w:id="9" w:name="_50egwuowro1x" w:colFirst="0" w:colLast="0"/>
            <w:bookmarkEnd w:id="5"/>
            <w:bookmarkEnd w:id="6"/>
            <w:bookmarkEnd w:id="7"/>
            <w:bookmarkEnd w:id="8"/>
            <w:bookmarkEnd w:id="9"/>
            <w:proofErr w:type="spellStart"/>
            <w:r>
              <w:rPr>
                <w:b/>
                <w:sz w:val="28"/>
                <w:szCs w:val="28"/>
              </w:rPr>
              <w:t>UdA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7F59F6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: FOGLIO DI CALCOLO - GOOGLE.FOGLI</w:t>
            </w:r>
          </w:p>
        </w:tc>
      </w:tr>
      <w:tr w:rsidR="00225E55" w14:paraId="7A5E015D" w14:textId="77777777" w:rsidTr="00AB7155">
        <w:trPr>
          <w:trHeight w:val="420"/>
        </w:trPr>
        <w:tc>
          <w:tcPr>
            <w:tcW w:w="17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E1FC9" w14:textId="77777777" w:rsidR="00225E55" w:rsidRDefault="00225E55" w:rsidP="00AB7155">
            <w:pPr>
              <w:widowControl w:val="0"/>
              <w:spacing w:line="240" w:lineRule="auto"/>
              <w:rPr>
                <w:b/>
                <w:i/>
              </w:rPr>
            </w:pPr>
            <w:r>
              <w:rPr>
                <w:b/>
              </w:rPr>
              <w:t>Competenze</w:t>
            </w:r>
          </w:p>
          <w:p w14:paraId="11761D71" w14:textId="77777777" w:rsidR="00225E55" w:rsidRDefault="00225E55" w:rsidP="00AB7155">
            <w:pPr>
              <w:widowControl w:val="0"/>
              <w:spacing w:line="240" w:lineRule="auto"/>
            </w:pPr>
            <w:r>
              <w:rPr>
                <w:i/>
              </w:rPr>
              <w:t>Elencare le competenze prese in carico dall’</w:t>
            </w:r>
            <w:proofErr w:type="spellStart"/>
            <w:r>
              <w:rPr>
                <w:i/>
              </w:rPr>
              <w:t>UdA</w:t>
            </w:r>
            <w:proofErr w:type="spellEnd"/>
            <w:r>
              <w:rPr>
                <w:i/>
              </w:rPr>
              <w:t>, declinate nei risultati di apprendimento intermedi.</w:t>
            </w:r>
          </w:p>
        </w:tc>
        <w:tc>
          <w:tcPr>
            <w:tcW w:w="7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42D19" w14:textId="77777777" w:rsidR="00225E55" w:rsidRDefault="00225E55" w:rsidP="00AB7155">
            <w:r>
              <w:rPr>
                <w:b/>
              </w:rPr>
              <w:t>C8.2</w:t>
            </w:r>
            <w:r>
              <w:t xml:space="preserve"> - Utilizzare i principali dispositivi individuali e servizi di rete nell’ambito della vita quotidiana e in contesti di studio circoscritti rispettando le norme in materia di sicurezza e privacy.</w:t>
            </w:r>
          </w:p>
          <w:p w14:paraId="675308FF" w14:textId="77777777" w:rsidR="00225E55" w:rsidRDefault="00225E55" w:rsidP="00AB7155">
            <w:r>
              <w:rPr>
                <w:b/>
              </w:rPr>
              <w:t>P3.2</w:t>
            </w:r>
            <w:r>
              <w:t xml:space="preserve"> - Collaborare nelle attività di assistenza tecnica, nonché di manutenzione ordinaria e straordinaria, di semplici apparati, impianti e di parti dei veicoli a motore ed assimilati.</w:t>
            </w:r>
          </w:p>
          <w:p w14:paraId="778D14A5" w14:textId="77777777" w:rsidR="00225E55" w:rsidRDefault="00225E55" w:rsidP="00AB7155">
            <w:r>
              <w:rPr>
                <w:b/>
              </w:rPr>
              <w:t>P5.2</w:t>
            </w:r>
            <w:r>
              <w:t xml:space="preserve"> - Identificare e quantificare le scorte di magazzino.</w:t>
            </w:r>
          </w:p>
        </w:tc>
      </w:tr>
      <w:tr w:rsidR="00225E55" w14:paraId="2FDD8E34" w14:textId="77777777" w:rsidTr="00AB7155">
        <w:trPr>
          <w:trHeight w:val="420"/>
        </w:trPr>
        <w:tc>
          <w:tcPr>
            <w:tcW w:w="17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73DB5" w14:textId="77777777" w:rsidR="00225E55" w:rsidRDefault="00225E55" w:rsidP="00AB715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7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6F20B" w14:textId="77777777" w:rsidR="00225E55" w:rsidRDefault="00225E55" w:rsidP="00225E55">
            <w:pPr>
              <w:numPr>
                <w:ilvl w:val="0"/>
                <w:numId w:val="5"/>
              </w:numPr>
              <w:spacing w:line="240" w:lineRule="auto"/>
            </w:pPr>
            <w:r>
              <w:t xml:space="preserve">Struttura di </w:t>
            </w:r>
            <w:proofErr w:type="spellStart"/>
            <w:proofErr w:type="gramStart"/>
            <w:r>
              <w:t>Google.Fogli</w:t>
            </w:r>
            <w:proofErr w:type="spellEnd"/>
            <w:r>
              <w:t xml:space="preserve"> :</w:t>
            </w:r>
            <w:proofErr w:type="gramEnd"/>
            <w:r>
              <w:t xml:space="preserve"> righe/colonne, celle, intervalli</w:t>
            </w:r>
          </w:p>
          <w:p w14:paraId="477046B2" w14:textId="77777777" w:rsidR="00225E55" w:rsidRDefault="00225E55" w:rsidP="00225E55">
            <w:pPr>
              <w:numPr>
                <w:ilvl w:val="0"/>
                <w:numId w:val="5"/>
              </w:numPr>
              <w:spacing w:line="240" w:lineRule="auto"/>
            </w:pPr>
            <w:r>
              <w:t>Regole di formattazione grafica.</w:t>
            </w:r>
          </w:p>
          <w:p w14:paraId="3954E512" w14:textId="77777777" w:rsidR="00225E55" w:rsidRDefault="00225E55" w:rsidP="00225E55">
            <w:pPr>
              <w:numPr>
                <w:ilvl w:val="0"/>
                <w:numId w:val="5"/>
              </w:numPr>
              <w:spacing w:line="240" w:lineRule="auto"/>
            </w:pPr>
            <w:r>
              <w:t xml:space="preserve">Riferimenti ad una </w:t>
            </w:r>
            <w:proofErr w:type="gramStart"/>
            <w:r>
              <w:t>cella :</w:t>
            </w:r>
            <w:proofErr w:type="gramEnd"/>
            <w:r>
              <w:t xml:space="preserve"> assoluto, relativo, indiretto</w:t>
            </w:r>
          </w:p>
          <w:p w14:paraId="08E4A52E" w14:textId="77777777" w:rsidR="00225E55" w:rsidRDefault="00225E55" w:rsidP="00225E55">
            <w:pPr>
              <w:numPr>
                <w:ilvl w:val="0"/>
                <w:numId w:val="5"/>
              </w:numPr>
              <w:spacing w:line="240" w:lineRule="auto"/>
            </w:pPr>
            <w:r>
              <w:t>Creazione e ordinamento elenchi, utilizzo dei filtri</w:t>
            </w:r>
          </w:p>
          <w:p w14:paraId="46A18DAF" w14:textId="77777777" w:rsidR="00225E55" w:rsidRDefault="00225E55" w:rsidP="00225E55">
            <w:pPr>
              <w:numPr>
                <w:ilvl w:val="0"/>
                <w:numId w:val="5"/>
              </w:numPr>
              <w:spacing w:line="240" w:lineRule="auto"/>
            </w:pPr>
            <w:r>
              <w:t>Operare con i numeri: operatori e operandi, gestione delle formule</w:t>
            </w:r>
          </w:p>
          <w:p w14:paraId="3EC5405A" w14:textId="77777777" w:rsidR="00225E55" w:rsidRDefault="00225E55" w:rsidP="00225E55">
            <w:pPr>
              <w:numPr>
                <w:ilvl w:val="0"/>
                <w:numId w:val="5"/>
              </w:numPr>
              <w:spacing w:line="240" w:lineRule="auto"/>
            </w:pPr>
            <w:r>
              <w:t>Funzioni elementari per operare con i numeri</w:t>
            </w:r>
          </w:p>
          <w:p w14:paraId="30428501" w14:textId="77777777" w:rsidR="00225E55" w:rsidRDefault="00225E55" w:rsidP="00225E55">
            <w:pPr>
              <w:numPr>
                <w:ilvl w:val="0"/>
                <w:numId w:val="5"/>
              </w:numPr>
              <w:spacing w:line="240" w:lineRule="auto"/>
            </w:pPr>
            <w:r>
              <w:t xml:space="preserve">Funzioni condizionali: </w:t>
            </w:r>
            <w:proofErr w:type="gramStart"/>
            <w:r>
              <w:t>SE(</w:t>
            </w:r>
            <w:proofErr w:type="gramEnd"/>
            <w:r>
              <w:t>), E(), O(), NON().</w:t>
            </w:r>
          </w:p>
          <w:p w14:paraId="02F535B5" w14:textId="77777777" w:rsidR="00225E55" w:rsidRDefault="00225E55" w:rsidP="00225E55">
            <w:pPr>
              <w:numPr>
                <w:ilvl w:val="0"/>
                <w:numId w:val="5"/>
              </w:numPr>
              <w:spacing w:line="240" w:lineRule="auto"/>
            </w:pPr>
            <w:r>
              <w:t xml:space="preserve">Funzioni condizionali: </w:t>
            </w:r>
            <w:proofErr w:type="gramStart"/>
            <w:r>
              <w:t>SOMMA.SE(</w:t>
            </w:r>
            <w:proofErr w:type="gramEnd"/>
            <w:r>
              <w:t xml:space="preserve">), CONTA.SE(). </w:t>
            </w:r>
          </w:p>
          <w:p w14:paraId="141A1907" w14:textId="77777777" w:rsidR="00225E55" w:rsidRDefault="00225E55" w:rsidP="00225E55">
            <w:pPr>
              <w:numPr>
                <w:ilvl w:val="0"/>
                <w:numId w:val="5"/>
              </w:numPr>
              <w:spacing w:line="240" w:lineRule="auto"/>
            </w:pPr>
            <w:r>
              <w:t xml:space="preserve">Funzioni di </w:t>
            </w:r>
            <w:proofErr w:type="gramStart"/>
            <w:r>
              <w:t>ricerca :</w:t>
            </w:r>
            <w:proofErr w:type="gramEnd"/>
            <w:r>
              <w:t xml:space="preserve"> CERCA.VERT(), CONFRONTA().</w:t>
            </w:r>
          </w:p>
          <w:p w14:paraId="0F2C388A" w14:textId="77777777" w:rsidR="00225E55" w:rsidRDefault="00225E55" w:rsidP="00225E55">
            <w:pPr>
              <w:numPr>
                <w:ilvl w:val="0"/>
                <w:numId w:val="5"/>
              </w:numPr>
              <w:spacing w:line="240" w:lineRule="auto"/>
            </w:pPr>
            <w:r>
              <w:t xml:space="preserve">Statistica elementare con il foglio di </w:t>
            </w:r>
            <w:proofErr w:type="gramStart"/>
            <w:r>
              <w:t>calcolo :</w:t>
            </w:r>
            <w:proofErr w:type="gramEnd"/>
            <w:r>
              <w:t xml:space="preserve"> funzioni MEDIA(), FREQUENZA()</w:t>
            </w:r>
          </w:p>
          <w:p w14:paraId="483EE4D5" w14:textId="46940E96" w:rsidR="007E2375" w:rsidRDefault="007E2375" w:rsidP="00225E55">
            <w:pPr>
              <w:numPr>
                <w:ilvl w:val="0"/>
                <w:numId w:val="5"/>
              </w:numPr>
              <w:spacing w:line="240" w:lineRule="auto"/>
            </w:pPr>
            <w:r>
              <w:t>Realizzazione di grafici con Microsoft Excel</w:t>
            </w:r>
          </w:p>
        </w:tc>
      </w:tr>
      <w:tr w:rsidR="00225E55" w14:paraId="1188422D" w14:textId="77777777" w:rsidTr="00AB7155">
        <w:trPr>
          <w:trHeight w:val="420"/>
        </w:trPr>
        <w:tc>
          <w:tcPr>
            <w:tcW w:w="17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53E06" w14:textId="77777777" w:rsidR="00225E55" w:rsidRDefault="00225E55" w:rsidP="00AB715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Abilità</w:t>
            </w:r>
          </w:p>
        </w:tc>
        <w:tc>
          <w:tcPr>
            <w:tcW w:w="7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963EB" w14:textId="77777777" w:rsidR="00225E55" w:rsidRDefault="00225E55" w:rsidP="00225E55">
            <w:pPr>
              <w:numPr>
                <w:ilvl w:val="0"/>
                <w:numId w:val="7"/>
              </w:numPr>
              <w:spacing w:line="240" w:lineRule="auto"/>
            </w:pPr>
            <w:r>
              <w:t>Creare la modulistica appropriata per la registrazione di interventi di manutenzione</w:t>
            </w:r>
          </w:p>
          <w:p w14:paraId="698AEBE3" w14:textId="77777777" w:rsidR="00225E55" w:rsidRDefault="00225E55" w:rsidP="00225E55">
            <w:pPr>
              <w:numPr>
                <w:ilvl w:val="0"/>
                <w:numId w:val="7"/>
              </w:numPr>
              <w:spacing w:line="240" w:lineRule="auto"/>
              <w:rPr>
                <w:sz w:val="18"/>
                <w:szCs w:val="18"/>
              </w:rPr>
            </w:pPr>
            <w:r>
              <w:t>Analizzare dati e interpretarli con l’ausilio anche di interpretazione grafiche</w:t>
            </w:r>
            <w:r>
              <w:rPr>
                <w:sz w:val="18"/>
                <w:szCs w:val="18"/>
              </w:rPr>
              <w:t>.</w:t>
            </w:r>
          </w:p>
        </w:tc>
      </w:tr>
      <w:tr w:rsidR="00225E55" w14:paraId="2365BB4E" w14:textId="77777777" w:rsidTr="00AB7155">
        <w:trPr>
          <w:trHeight w:val="420"/>
        </w:trPr>
        <w:tc>
          <w:tcPr>
            <w:tcW w:w="17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F829A" w14:textId="77777777" w:rsidR="00225E55" w:rsidRDefault="00225E55" w:rsidP="00AB715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Monte ore</w:t>
            </w:r>
          </w:p>
        </w:tc>
        <w:tc>
          <w:tcPr>
            <w:tcW w:w="7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22802" w14:textId="61FCC113" w:rsidR="00225E55" w:rsidRDefault="00BC7019" w:rsidP="00AB7155">
            <w:pPr>
              <w:widowControl w:val="0"/>
              <w:spacing w:line="240" w:lineRule="auto"/>
            </w:pPr>
            <w:r>
              <w:t xml:space="preserve">48 </w:t>
            </w:r>
            <w:r w:rsidR="00225E55">
              <w:t>h</w:t>
            </w:r>
          </w:p>
        </w:tc>
      </w:tr>
      <w:tr w:rsidR="00225E55" w14:paraId="440198CB" w14:textId="77777777" w:rsidTr="00AB7155">
        <w:trPr>
          <w:trHeight w:val="420"/>
        </w:trPr>
        <w:tc>
          <w:tcPr>
            <w:tcW w:w="17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F6C71" w14:textId="77777777" w:rsidR="00225E55" w:rsidRDefault="00225E55" w:rsidP="00AB715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Periodo</w:t>
            </w:r>
          </w:p>
        </w:tc>
        <w:tc>
          <w:tcPr>
            <w:tcW w:w="7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FDB02" w14:textId="16801A0E" w:rsidR="00225E55" w:rsidRDefault="00BC7019" w:rsidP="00AB7155">
            <w:pPr>
              <w:widowControl w:val="0"/>
              <w:spacing w:line="240" w:lineRule="auto"/>
            </w:pPr>
            <w:r>
              <w:t>SETTEMBRE</w:t>
            </w:r>
            <w:r w:rsidR="00225E55">
              <w:t xml:space="preserve"> / </w:t>
            </w:r>
            <w:r>
              <w:t>GENNAIO</w:t>
            </w:r>
          </w:p>
        </w:tc>
      </w:tr>
      <w:tr w:rsidR="00225E55" w14:paraId="5F391CA7" w14:textId="77777777" w:rsidTr="00AB7155">
        <w:trPr>
          <w:trHeight w:val="420"/>
        </w:trPr>
        <w:tc>
          <w:tcPr>
            <w:tcW w:w="17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F7F03" w14:textId="77777777" w:rsidR="00225E55" w:rsidRDefault="00225E55" w:rsidP="00AB715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Assi culturali coinvolti</w:t>
            </w:r>
          </w:p>
        </w:tc>
        <w:tc>
          <w:tcPr>
            <w:tcW w:w="7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85E2B" w14:textId="77777777" w:rsidR="00225E55" w:rsidRDefault="00225E55" w:rsidP="00AB7155">
            <w:pPr>
              <w:ind w:left="720"/>
            </w:pPr>
            <w:r>
              <w:t>Asse matematico</w:t>
            </w:r>
          </w:p>
          <w:p w14:paraId="01D18DCA" w14:textId="77777777" w:rsidR="00225E55" w:rsidRDefault="00225E55" w:rsidP="00AB7155">
            <w:pPr>
              <w:ind w:left="720"/>
            </w:pPr>
            <w:r>
              <w:t>Asse scientifico, tecnologico e professionale</w:t>
            </w:r>
          </w:p>
        </w:tc>
      </w:tr>
      <w:tr w:rsidR="00225E55" w14:paraId="6356B8ED" w14:textId="77777777" w:rsidTr="00AB7155">
        <w:trPr>
          <w:trHeight w:val="420"/>
        </w:trPr>
        <w:tc>
          <w:tcPr>
            <w:tcW w:w="17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D1B32" w14:textId="77777777" w:rsidR="00225E55" w:rsidRDefault="00225E55" w:rsidP="00AB715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Attività di verifica</w:t>
            </w:r>
          </w:p>
        </w:tc>
        <w:tc>
          <w:tcPr>
            <w:tcW w:w="7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9268D" w14:textId="77777777" w:rsidR="00225E55" w:rsidRDefault="00225E55" w:rsidP="00AB7155">
            <w:r>
              <w:t xml:space="preserve">Verifiche formative: </w:t>
            </w:r>
          </w:p>
          <w:p w14:paraId="27A8E3D0" w14:textId="77777777" w:rsidR="00225E55" w:rsidRDefault="00225E55" w:rsidP="00225E55">
            <w:pPr>
              <w:pStyle w:val="Paragrafoelenco"/>
              <w:numPr>
                <w:ilvl w:val="0"/>
                <w:numId w:val="10"/>
              </w:numPr>
            </w:pPr>
            <w:r>
              <w:t>Controllo di eventuali lavori svolti a casa</w:t>
            </w:r>
          </w:p>
          <w:p w14:paraId="15386E51" w14:textId="77777777" w:rsidR="00225E55" w:rsidRDefault="00225E55" w:rsidP="00225E55">
            <w:pPr>
              <w:pStyle w:val="Paragrafoelenco"/>
              <w:numPr>
                <w:ilvl w:val="0"/>
                <w:numId w:val="10"/>
              </w:numPr>
            </w:pPr>
            <w:r>
              <w:t>Test ed esercitazioni pratiche svolte a computer</w:t>
            </w:r>
          </w:p>
          <w:p w14:paraId="30ECE568" w14:textId="77777777" w:rsidR="00225E55" w:rsidRDefault="00225E55" w:rsidP="00225E55">
            <w:pPr>
              <w:pStyle w:val="Paragrafoelenco"/>
              <w:numPr>
                <w:ilvl w:val="0"/>
                <w:numId w:val="10"/>
              </w:numPr>
            </w:pPr>
            <w:r>
              <w:t>Interrogazioni dal posto</w:t>
            </w:r>
          </w:p>
          <w:p w14:paraId="0B29814E" w14:textId="77777777" w:rsidR="00225E55" w:rsidRDefault="00225E55" w:rsidP="00AB7155"/>
          <w:p w14:paraId="52523B7E" w14:textId="77777777" w:rsidR="00225E55" w:rsidRDefault="00225E55" w:rsidP="00AB7155">
            <w:r>
              <w:t>Verifiche sommative:</w:t>
            </w:r>
          </w:p>
          <w:p w14:paraId="07EBA1F4" w14:textId="483A673D" w:rsidR="00225E55" w:rsidRDefault="00225E55" w:rsidP="00115A8A">
            <w:pPr>
              <w:pStyle w:val="Paragrafoelenco"/>
              <w:numPr>
                <w:ilvl w:val="0"/>
                <w:numId w:val="11"/>
              </w:numPr>
            </w:pPr>
            <w:r>
              <w:t>Verifiche orali</w:t>
            </w:r>
          </w:p>
          <w:p w14:paraId="75B0C143" w14:textId="77777777" w:rsidR="00225E55" w:rsidRDefault="00225E55" w:rsidP="00225E55">
            <w:pPr>
              <w:pStyle w:val="Paragrafoelenco"/>
              <w:numPr>
                <w:ilvl w:val="0"/>
                <w:numId w:val="11"/>
              </w:numPr>
            </w:pPr>
            <w:r>
              <w:t>Esercitazioni pratiche</w:t>
            </w:r>
          </w:p>
          <w:p w14:paraId="441E2736" w14:textId="77777777" w:rsidR="00225E55" w:rsidRDefault="00225E55" w:rsidP="00AB7155"/>
          <w:p w14:paraId="53D31197" w14:textId="77777777" w:rsidR="00225E55" w:rsidRDefault="00225E55" w:rsidP="00AB7155">
            <w:r>
              <w:t>Compito di realtà: Calcolo degli incassi di un cinema multisala</w:t>
            </w:r>
          </w:p>
        </w:tc>
      </w:tr>
    </w:tbl>
    <w:p w14:paraId="79BDC47B" w14:textId="77777777" w:rsidR="00225E55" w:rsidRDefault="00225E55" w:rsidP="00225E55">
      <w:pPr>
        <w:pStyle w:val="Titolo1"/>
      </w:pPr>
      <w:bookmarkStart w:id="10" w:name="_jujhzbtszl0v" w:colFirst="0" w:colLast="0"/>
      <w:bookmarkEnd w:id="10"/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7304"/>
      </w:tblGrid>
      <w:tr w:rsidR="00225E55" w14:paraId="0B4D540A" w14:textId="77777777" w:rsidTr="00AB7155">
        <w:trPr>
          <w:trHeight w:val="420"/>
        </w:trPr>
        <w:tc>
          <w:tcPr>
            <w:tcW w:w="9029" w:type="dxa"/>
            <w:gridSpan w:val="2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7A0B8" w14:textId="48592568" w:rsidR="00225E55" w:rsidRDefault="00225E55" w:rsidP="00AB7155">
            <w:pPr>
              <w:pStyle w:val="Titolo2"/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  <w:bookmarkStart w:id="11" w:name="_sxpb69qi5ijz" w:colFirst="0" w:colLast="0"/>
            <w:bookmarkEnd w:id="11"/>
            <w:proofErr w:type="spellStart"/>
            <w:r>
              <w:rPr>
                <w:b/>
                <w:sz w:val="28"/>
                <w:szCs w:val="28"/>
              </w:rPr>
              <w:t>UdA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7F59F6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:  PRESENTARE</w:t>
            </w:r>
            <w:proofErr w:type="gramEnd"/>
            <w:r>
              <w:rPr>
                <w:b/>
                <w:sz w:val="28"/>
                <w:szCs w:val="28"/>
              </w:rPr>
              <w:t xml:space="preserve"> DOCUMENTI MULTIMEDIALI - GOOGLE-PRESENTAZIONI</w:t>
            </w:r>
          </w:p>
        </w:tc>
      </w:tr>
      <w:tr w:rsidR="00225E55" w14:paraId="6E69DF4B" w14:textId="77777777" w:rsidTr="00AB7155">
        <w:trPr>
          <w:trHeight w:val="420"/>
        </w:trPr>
        <w:tc>
          <w:tcPr>
            <w:tcW w:w="17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DC905" w14:textId="77777777" w:rsidR="00225E55" w:rsidRDefault="00225E55" w:rsidP="00AB7155">
            <w:pPr>
              <w:widowControl w:val="0"/>
              <w:spacing w:line="240" w:lineRule="auto"/>
              <w:rPr>
                <w:b/>
                <w:i/>
              </w:rPr>
            </w:pPr>
            <w:r>
              <w:rPr>
                <w:b/>
              </w:rPr>
              <w:t>Competenze</w:t>
            </w:r>
          </w:p>
          <w:p w14:paraId="30358E50" w14:textId="77777777" w:rsidR="00225E55" w:rsidRDefault="00225E55" w:rsidP="00AB7155">
            <w:pPr>
              <w:widowControl w:val="0"/>
              <w:spacing w:line="240" w:lineRule="auto"/>
            </w:pPr>
            <w:r>
              <w:rPr>
                <w:i/>
              </w:rPr>
              <w:t>Elencare le competenze prese in carico dall’</w:t>
            </w:r>
            <w:proofErr w:type="spellStart"/>
            <w:r>
              <w:rPr>
                <w:i/>
              </w:rPr>
              <w:t>UdA</w:t>
            </w:r>
            <w:proofErr w:type="spellEnd"/>
            <w:r>
              <w:rPr>
                <w:i/>
              </w:rPr>
              <w:t>, declinate nei risultati di apprendimento intermedi.</w:t>
            </w:r>
          </w:p>
        </w:tc>
        <w:tc>
          <w:tcPr>
            <w:tcW w:w="7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164ED" w14:textId="77777777" w:rsidR="00225E55" w:rsidRDefault="00225E55" w:rsidP="00AB7155">
            <w:r>
              <w:rPr>
                <w:b/>
              </w:rPr>
              <w:t>C2.2</w:t>
            </w:r>
            <w:r>
              <w:t xml:space="preserve"> - Gestire l’interazione comunicativa, orale e scritta, in relazione agli interlocutori e al contesto. Comprendere i punti principali di testi orali e scritti di varia tipologia, provenienti da fonti diverse, anche digitali.</w:t>
            </w:r>
          </w:p>
          <w:p w14:paraId="77A9895C" w14:textId="77777777" w:rsidR="00225E55" w:rsidRDefault="00225E55" w:rsidP="00AB7155">
            <w:r>
              <w:t>Elaborare testi funzionali, orali e scritti, di varie tipologie, per descrivere esperienze, spiegare fenomeni e concetti, raccontare eventi, con un uso corretto del lessico di base e un uso appropriato delle competenze espressive.</w:t>
            </w:r>
          </w:p>
          <w:p w14:paraId="3E078BE4" w14:textId="77777777" w:rsidR="00225E55" w:rsidRDefault="00225E55" w:rsidP="00AB7155">
            <w:r>
              <w:rPr>
                <w:b/>
              </w:rPr>
              <w:t>C7.2</w:t>
            </w:r>
            <w:r>
              <w:t xml:space="preserve"> - Identificare le forme di comunicazione e utilizzare le informazioni per produrre semplici testi multimediali in contesti strutturati, sia in italiano sia nelle lingue straniere oggetto di studio, verificando l’attendibilità delle fonti.</w:t>
            </w:r>
          </w:p>
          <w:p w14:paraId="428E76A1" w14:textId="77777777" w:rsidR="00225E55" w:rsidRDefault="00225E55" w:rsidP="00AB7155">
            <w:r>
              <w:rPr>
                <w:b/>
              </w:rPr>
              <w:t>C8.2</w:t>
            </w:r>
            <w:r>
              <w:t xml:space="preserve"> - Utilizzare i principali dispositivi individuali e servizi di rete nell’ambito della vita quotidiana e in contesti di studio circoscritti rispettando le norme in materia di sicurezza e privacy.</w:t>
            </w:r>
          </w:p>
        </w:tc>
      </w:tr>
      <w:tr w:rsidR="00225E55" w14:paraId="08085E64" w14:textId="77777777" w:rsidTr="00AB7155">
        <w:trPr>
          <w:trHeight w:val="420"/>
        </w:trPr>
        <w:tc>
          <w:tcPr>
            <w:tcW w:w="17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83428" w14:textId="77777777" w:rsidR="00225E55" w:rsidRDefault="00225E55" w:rsidP="00AB715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7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5E2BC" w14:textId="77777777" w:rsidR="00225E55" w:rsidRDefault="00225E55" w:rsidP="00225E55">
            <w:pPr>
              <w:numPr>
                <w:ilvl w:val="0"/>
                <w:numId w:val="5"/>
              </w:numPr>
              <w:spacing w:line="240" w:lineRule="auto"/>
            </w:pPr>
            <w:r>
              <w:t>Interfaccia di GOOGLE.PRESENTAZIONI</w:t>
            </w:r>
          </w:p>
          <w:p w14:paraId="1F38180C" w14:textId="77777777" w:rsidR="00225E55" w:rsidRDefault="00225E55" w:rsidP="00225E55">
            <w:pPr>
              <w:numPr>
                <w:ilvl w:val="0"/>
                <w:numId w:val="5"/>
              </w:numPr>
              <w:spacing w:line="240" w:lineRule="auto"/>
            </w:pPr>
            <w:r>
              <w:t>Temi e modelli</w:t>
            </w:r>
          </w:p>
          <w:p w14:paraId="45FF3E5B" w14:textId="77777777" w:rsidR="00225E55" w:rsidRDefault="00225E55" w:rsidP="00225E55">
            <w:pPr>
              <w:numPr>
                <w:ilvl w:val="0"/>
                <w:numId w:val="5"/>
              </w:numPr>
              <w:spacing w:line="240" w:lineRule="auto"/>
            </w:pPr>
            <w:r>
              <w:t xml:space="preserve">Gestione degli effetti </w:t>
            </w:r>
          </w:p>
          <w:p w14:paraId="6C07F329" w14:textId="77777777" w:rsidR="00225E55" w:rsidRDefault="00225E55" w:rsidP="00225E55">
            <w:pPr>
              <w:numPr>
                <w:ilvl w:val="0"/>
                <w:numId w:val="5"/>
              </w:numPr>
              <w:spacing w:line="240" w:lineRule="auto"/>
            </w:pPr>
            <w:r>
              <w:t>Inserimento immagini, file audio e file video</w:t>
            </w:r>
          </w:p>
        </w:tc>
      </w:tr>
      <w:tr w:rsidR="00225E55" w14:paraId="7BD88AFB" w14:textId="77777777" w:rsidTr="00AB7155">
        <w:trPr>
          <w:trHeight w:val="420"/>
        </w:trPr>
        <w:tc>
          <w:tcPr>
            <w:tcW w:w="17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9C46C" w14:textId="77777777" w:rsidR="00225E55" w:rsidRDefault="00225E55" w:rsidP="00AB715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Abilità</w:t>
            </w:r>
          </w:p>
        </w:tc>
        <w:tc>
          <w:tcPr>
            <w:tcW w:w="7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12F83" w14:textId="77777777" w:rsidR="00225E55" w:rsidRDefault="00225E55" w:rsidP="00225E55">
            <w:pPr>
              <w:numPr>
                <w:ilvl w:val="0"/>
                <w:numId w:val="4"/>
              </w:numPr>
              <w:spacing w:line="240" w:lineRule="auto"/>
              <w:rPr>
                <w:sz w:val="18"/>
                <w:szCs w:val="18"/>
              </w:rPr>
            </w:pPr>
            <w:r>
              <w:t>Creare una presentazione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225E55" w14:paraId="65A18A6B" w14:textId="77777777" w:rsidTr="00AB7155">
        <w:trPr>
          <w:trHeight w:val="420"/>
        </w:trPr>
        <w:tc>
          <w:tcPr>
            <w:tcW w:w="17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8A995" w14:textId="77777777" w:rsidR="00225E55" w:rsidRDefault="00225E55" w:rsidP="00AB715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Monte ore</w:t>
            </w:r>
          </w:p>
        </w:tc>
        <w:tc>
          <w:tcPr>
            <w:tcW w:w="7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E9046" w14:textId="4B16CDDC" w:rsidR="00225E55" w:rsidRDefault="007F59F6" w:rsidP="00AB7155">
            <w:pPr>
              <w:widowControl w:val="0"/>
              <w:spacing w:line="240" w:lineRule="auto"/>
            </w:pPr>
            <w:r>
              <w:t>36</w:t>
            </w:r>
          </w:p>
        </w:tc>
      </w:tr>
      <w:tr w:rsidR="00225E55" w14:paraId="411DC9E2" w14:textId="77777777" w:rsidTr="00AB7155">
        <w:trPr>
          <w:trHeight w:val="420"/>
        </w:trPr>
        <w:tc>
          <w:tcPr>
            <w:tcW w:w="17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82588" w14:textId="77777777" w:rsidR="00225E55" w:rsidRDefault="00225E55" w:rsidP="00AB715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Periodo</w:t>
            </w:r>
          </w:p>
        </w:tc>
        <w:tc>
          <w:tcPr>
            <w:tcW w:w="7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49325" w14:textId="0B99E55D" w:rsidR="00225E55" w:rsidRDefault="00225E55" w:rsidP="00AB7155">
            <w:pPr>
              <w:widowControl w:val="0"/>
              <w:spacing w:line="240" w:lineRule="auto"/>
            </w:pPr>
            <w:r>
              <w:t>Gennaio</w:t>
            </w:r>
            <w:r w:rsidR="00115A8A">
              <w:t xml:space="preserve">- </w:t>
            </w:r>
            <w:r w:rsidR="007F59F6">
              <w:t>aprile</w:t>
            </w:r>
          </w:p>
        </w:tc>
      </w:tr>
      <w:tr w:rsidR="00225E55" w14:paraId="235DAF35" w14:textId="77777777" w:rsidTr="00AB7155">
        <w:trPr>
          <w:trHeight w:val="420"/>
        </w:trPr>
        <w:tc>
          <w:tcPr>
            <w:tcW w:w="17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6C76F" w14:textId="77777777" w:rsidR="00225E55" w:rsidRDefault="00225E55" w:rsidP="00AB715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Assi culturali coinvolti</w:t>
            </w:r>
          </w:p>
        </w:tc>
        <w:tc>
          <w:tcPr>
            <w:tcW w:w="7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DA91F" w14:textId="77777777" w:rsidR="00225E55" w:rsidRDefault="00225E55" w:rsidP="00AB7155">
            <w:pPr>
              <w:ind w:left="720"/>
            </w:pPr>
            <w:r>
              <w:t>Asse dei linguaggi</w:t>
            </w:r>
          </w:p>
          <w:p w14:paraId="213DBBCB" w14:textId="77777777" w:rsidR="00225E55" w:rsidRDefault="00225E55" w:rsidP="00AB7155">
            <w:pPr>
              <w:ind w:left="720"/>
            </w:pPr>
            <w:r>
              <w:t>Asse storico-sociale</w:t>
            </w:r>
          </w:p>
          <w:p w14:paraId="585A10B2" w14:textId="77777777" w:rsidR="00225E55" w:rsidRDefault="00225E55" w:rsidP="00AB7155">
            <w:pPr>
              <w:ind w:left="720"/>
            </w:pPr>
            <w:r>
              <w:t>Asse matematico</w:t>
            </w:r>
          </w:p>
          <w:p w14:paraId="123F599E" w14:textId="77777777" w:rsidR="00225E55" w:rsidRDefault="00225E55" w:rsidP="00AB7155">
            <w:pPr>
              <w:ind w:left="720"/>
            </w:pPr>
            <w:r>
              <w:t>Asse scientifico, tecnologico e professionale</w:t>
            </w:r>
          </w:p>
        </w:tc>
      </w:tr>
      <w:tr w:rsidR="00225E55" w14:paraId="56241EE7" w14:textId="77777777" w:rsidTr="00AB7155">
        <w:trPr>
          <w:trHeight w:val="420"/>
        </w:trPr>
        <w:tc>
          <w:tcPr>
            <w:tcW w:w="17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74F8E" w14:textId="77777777" w:rsidR="00225E55" w:rsidRDefault="00225E55" w:rsidP="00AB715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Attività di verifica</w:t>
            </w:r>
          </w:p>
        </w:tc>
        <w:tc>
          <w:tcPr>
            <w:tcW w:w="7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3E97C" w14:textId="77777777" w:rsidR="00225E55" w:rsidRDefault="00225E55" w:rsidP="00AB7155">
            <w:r>
              <w:t xml:space="preserve">Verifiche formative: </w:t>
            </w:r>
          </w:p>
          <w:p w14:paraId="7F30E6ED" w14:textId="77777777" w:rsidR="00225E55" w:rsidRDefault="00225E55" w:rsidP="00225E55">
            <w:pPr>
              <w:pStyle w:val="Paragrafoelenco"/>
              <w:numPr>
                <w:ilvl w:val="0"/>
                <w:numId w:val="12"/>
              </w:numPr>
            </w:pPr>
            <w:r>
              <w:t>Controllo di eventuali lavori svolti a casa</w:t>
            </w:r>
          </w:p>
          <w:p w14:paraId="12180ABC" w14:textId="77777777" w:rsidR="00225E55" w:rsidRDefault="00225E55" w:rsidP="00225E55">
            <w:pPr>
              <w:pStyle w:val="Paragrafoelenco"/>
              <w:numPr>
                <w:ilvl w:val="0"/>
                <w:numId w:val="12"/>
              </w:numPr>
            </w:pPr>
            <w:r>
              <w:t>Test ed esercitazioni pratiche svolte a computer</w:t>
            </w:r>
          </w:p>
          <w:p w14:paraId="3F6092DB" w14:textId="77777777" w:rsidR="00225E55" w:rsidRDefault="00225E55" w:rsidP="00225E55">
            <w:pPr>
              <w:pStyle w:val="Paragrafoelenco"/>
              <w:numPr>
                <w:ilvl w:val="0"/>
                <w:numId w:val="12"/>
              </w:numPr>
            </w:pPr>
            <w:r>
              <w:t>Interrogazioni dal posto</w:t>
            </w:r>
          </w:p>
          <w:p w14:paraId="76EEBD1D" w14:textId="77777777" w:rsidR="00225E55" w:rsidRDefault="00225E55" w:rsidP="00AB7155"/>
          <w:p w14:paraId="3FD9EE68" w14:textId="77777777" w:rsidR="00225E55" w:rsidRDefault="00225E55" w:rsidP="00AB7155">
            <w:r>
              <w:t>Verifiche sommative:</w:t>
            </w:r>
          </w:p>
          <w:p w14:paraId="4CEF81DE" w14:textId="77777777" w:rsidR="00225E55" w:rsidRDefault="00225E55" w:rsidP="00225E55">
            <w:pPr>
              <w:pStyle w:val="Paragrafoelenco"/>
              <w:numPr>
                <w:ilvl w:val="0"/>
                <w:numId w:val="13"/>
              </w:numPr>
            </w:pPr>
            <w:r>
              <w:t>Esercitazioni pratiche</w:t>
            </w:r>
          </w:p>
          <w:p w14:paraId="4E7DC67C" w14:textId="77777777" w:rsidR="00225E55" w:rsidRDefault="00225E55" w:rsidP="00AB7155"/>
          <w:p w14:paraId="4A345EC2" w14:textId="0655BBDE" w:rsidR="00225E55" w:rsidRDefault="00225E55" w:rsidP="00AB7155">
            <w:r>
              <w:t>Compito di realtà: Presentazione dell’istituto scolastico “</w:t>
            </w:r>
            <w:r w:rsidR="007F59F6">
              <w:t>Pietro Sette</w:t>
            </w:r>
            <w:r>
              <w:t>” realizzata in formato multimediale.</w:t>
            </w:r>
          </w:p>
        </w:tc>
      </w:tr>
    </w:tbl>
    <w:p w14:paraId="47DD1351" w14:textId="77777777" w:rsidR="007F59F6" w:rsidRDefault="007F59F6" w:rsidP="00225E55">
      <w:pPr>
        <w:pStyle w:val="Titolo1"/>
      </w:pPr>
      <w:bookmarkStart w:id="12" w:name="_j144gqmsxq32" w:colFirst="0" w:colLast="0"/>
      <w:bookmarkEnd w:id="12"/>
    </w:p>
    <w:p w14:paraId="42C2695F" w14:textId="1DE72758" w:rsidR="00225E55" w:rsidRDefault="00225E55" w:rsidP="00225E55">
      <w:pPr>
        <w:pStyle w:val="Titolo1"/>
      </w:pPr>
      <w:r>
        <w:br w:type="page"/>
      </w:r>
      <w:bookmarkStart w:id="13" w:name="_qnrvklmxnp6a" w:colFirst="0" w:colLast="0"/>
      <w:bookmarkStart w:id="14" w:name="_ihjl685qm726" w:colFirst="0" w:colLast="0"/>
      <w:bookmarkEnd w:id="13"/>
      <w:bookmarkEnd w:id="14"/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7304"/>
      </w:tblGrid>
      <w:tr w:rsidR="00225E55" w14:paraId="4208813F" w14:textId="77777777" w:rsidTr="00AB7155">
        <w:trPr>
          <w:trHeight w:val="420"/>
        </w:trPr>
        <w:tc>
          <w:tcPr>
            <w:tcW w:w="9029" w:type="dxa"/>
            <w:gridSpan w:val="2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1391B" w14:textId="680DF0BD" w:rsidR="00225E55" w:rsidRDefault="00225E55" w:rsidP="00AB7155">
            <w:pPr>
              <w:pStyle w:val="Titolo2"/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UdA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7F59F6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:  BASI</w:t>
            </w:r>
            <w:proofErr w:type="gramEnd"/>
            <w:r>
              <w:rPr>
                <w:b/>
                <w:sz w:val="28"/>
                <w:szCs w:val="28"/>
              </w:rPr>
              <w:t xml:space="preserve"> DI DATI</w:t>
            </w:r>
          </w:p>
        </w:tc>
      </w:tr>
      <w:tr w:rsidR="00225E55" w14:paraId="344E6F67" w14:textId="77777777" w:rsidTr="00AB7155">
        <w:trPr>
          <w:trHeight w:val="420"/>
        </w:trPr>
        <w:tc>
          <w:tcPr>
            <w:tcW w:w="17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32FD1" w14:textId="77777777" w:rsidR="00225E55" w:rsidRDefault="00225E55" w:rsidP="00AB7155">
            <w:pPr>
              <w:widowControl w:val="0"/>
              <w:spacing w:line="240" w:lineRule="auto"/>
              <w:rPr>
                <w:b/>
                <w:i/>
              </w:rPr>
            </w:pPr>
            <w:r>
              <w:rPr>
                <w:b/>
              </w:rPr>
              <w:t>Competenze</w:t>
            </w:r>
          </w:p>
          <w:p w14:paraId="215E4E47" w14:textId="77777777" w:rsidR="00225E55" w:rsidRDefault="00225E55" w:rsidP="00AB7155">
            <w:pPr>
              <w:widowControl w:val="0"/>
              <w:spacing w:line="240" w:lineRule="auto"/>
            </w:pPr>
            <w:r>
              <w:rPr>
                <w:i/>
              </w:rPr>
              <w:t>Elencare le competenze prese in carico dall’</w:t>
            </w:r>
            <w:proofErr w:type="spellStart"/>
            <w:r>
              <w:rPr>
                <w:i/>
              </w:rPr>
              <w:t>UdA</w:t>
            </w:r>
            <w:proofErr w:type="spellEnd"/>
            <w:r>
              <w:rPr>
                <w:i/>
              </w:rPr>
              <w:t>, declinate nei risultati di apprendimento intermedi.</w:t>
            </w:r>
          </w:p>
        </w:tc>
        <w:tc>
          <w:tcPr>
            <w:tcW w:w="7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DBC1B" w14:textId="77777777" w:rsidR="00225E55" w:rsidRDefault="00225E55" w:rsidP="00AB7155">
            <w:r>
              <w:rPr>
                <w:b/>
              </w:rPr>
              <w:t>C8.2</w:t>
            </w:r>
            <w:r>
              <w:t xml:space="preserve"> - Utilizzare i principali dispositivi individuali e servizi di rete nell’ambito della vita quotidiana e in contesti di studio circoscritti rispettando le norme in materia di sicurezza e privacy.</w:t>
            </w:r>
          </w:p>
          <w:p w14:paraId="70562821" w14:textId="77777777" w:rsidR="00225E55" w:rsidRDefault="00225E55" w:rsidP="00AB7155">
            <w:r>
              <w:rPr>
                <w:b/>
              </w:rPr>
              <w:t>P5.2</w:t>
            </w:r>
            <w:r>
              <w:t xml:space="preserve"> - Identificare e quantificare le scorte di magazzino.</w:t>
            </w:r>
          </w:p>
        </w:tc>
      </w:tr>
      <w:tr w:rsidR="00225E55" w14:paraId="13251DDC" w14:textId="77777777" w:rsidTr="00AB7155">
        <w:trPr>
          <w:trHeight w:val="420"/>
        </w:trPr>
        <w:tc>
          <w:tcPr>
            <w:tcW w:w="17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48E2C" w14:textId="77777777" w:rsidR="00225E55" w:rsidRDefault="00225E55" w:rsidP="00AB715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7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EF9F6" w14:textId="77777777" w:rsidR="00225E55" w:rsidRDefault="00225E55" w:rsidP="00225E55">
            <w:pPr>
              <w:numPr>
                <w:ilvl w:val="0"/>
                <w:numId w:val="5"/>
              </w:numPr>
              <w:spacing w:line="240" w:lineRule="auto"/>
            </w:pPr>
            <w:r>
              <w:t>Modello entità/relazione</w:t>
            </w:r>
          </w:p>
          <w:p w14:paraId="40E83340" w14:textId="77777777" w:rsidR="00225E55" w:rsidRDefault="00225E55" w:rsidP="00225E55">
            <w:pPr>
              <w:numPr>
                <w:ilvl w:val="0"/>
                <w:numId w:val="5"/>
              </w:numPr>
              <w:spacing w:line="240" w:lineRule="auto"/>
            </w:pPr>
            <w:r>
              <w:t xml:space="preserve">Tabelle di </w:t>
            </w:r>
            <w:proofErr w:type="gramStart"/>
            <w:r>
              <w:t>dati :</w:t>
            </w:r>
            <w:proofErr w:type="gramEnd"/>
            <w:r>
              <w:t xml:space="preserve"> chiave primaria, campi attributo</w:t>
            </w:r>
          </w:p>
          <w:p w14:paraId="2702F2D9" w14:textId="77777777" w:rsidR="00225E55" w:rsidRDefault="00225E55" w:rsidP="00225E55">
            <w:pPr>
              <w:numPr>
                <w:ilvl w:val="0"/>
                <w:numId w:val="5"/>
              </w:numPr>
              <w:spacing w:line="240" w:lineRule="auto"/>
            </w:pPr>
            <w:r>
              <w:t xml:space="preserve">Gestione di </w:t>
            </w:r>
            <w:proofErr w:type="gramStart"/>
            <w:r>
              <w:t>magazzino :</w:t>
            </w:r>
            <w:proofErr w:type="gramEnd"/>
            <w:r>
              <w:t xml:space="preserve"> codifica e anagrafica articoli</w:t>
            </w:r>
          </w:p>
          <w:p w14:paraId="372B2515" w14:textId="77777777" w:rsidR="00225E55" w:rsidRDefault="00225E55" w:rsidP="00225E55">
            <w:pPr>
              <w:numPr>
                <w:ilvl w:val="0"/>
                <w:numId w:val="5"/>
              </w:numPr>
              <w:spacing w:line="240" w:lineRule="auto"/>
            </w:pPr>
            <w:r>
              <w:t xml:space="preserve">Gestione di </w:t>
            </w:r>
            <w:proofErr w:type="gramStart"/>
            <w:r>
              <w:t>magazzino :</w:t>
            </w:r>
            <w:proofErr w:type="gramEnd"/>
            <w:r>
              <w:t xml:space="preserve"> organizzazione dei dati, gestione carico / scarico.</w:t>
            </w:r>
          </w:p>
          <w:p w14:paraId="0D3A5D97" w14:textId="77777777" w:rsidR="00225E55" w:rsidRDefault="00225E55" w:rsidP="00225E55">
            <w:pPr>
              <w:numPr>
                <w:ilvl w:val="0"/>
                <w:numId w:val="5"/>
              </w:numPr>
              <w:spacing w:line="240" w:lineRule="auto"/>
            </w:pPr>
            <w:r>
              <w:t xml:space="preserve">Gestione </w:t>
            </w:r>
            <w:proofErr w:type="gramStart"/>
            <w:r>
              <w:t>magazzino :</w:t>
            </w:r>
            <w:proofErr w:type="gramEnd"/>
            <w:r>
              <w:t xml:space="preserve"> inventario fisico e contabile</w:t>
            </w:r>
          </w:p>
        </w:tc>
      </w:tr>
      <w:tr w:rsidR="00225E55" w14:paraId="2BF457AD" w14:textId="77777777" w:rsidTr="00AB7155">
        <w:trPr>
          <w:trHeight w:val="420"/>
        </w:trPr>
        <w:tc>
          <w:tcPr>
            <w:tcW w:w="17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736A6" w14:textId="77777777" w:rsidR="00225E55" w:rsidRDefault="00225E55" w:rsidP="00AB715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Abilità</w:t>
            </w:r>
          </w:p>
        </w:tc>
        <w:tc>
          <w:tcPr>
            <w:tcW w:w="7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83AD9" w14:textId="77777777" w:rsidR="00225E55" w:rsidRDefault="00225E55" w:rsidP="00225E55">
            <w:pPr>
              <w:numPr>
                <w:ilvl w:val="0"/>
                <w:numId w:val="4"/>
              </w:numPr>
              <w:spacing w:line="240" w:lineRule="auto"/>
            </w:pPr>
            <w:r>
              <w:t xml:space="preserve">Creazione e </w:t>
            </w:r>
            <w:proofErr w:type="gramStart"/>
            <w:r>
              <w:t>organizzazione  di</w:t>
            </w:r>
            <w:proofErr w:type="gramEnd"/>
            <w:r>
              <w:t xml:space="preserve"> tabelle mediante foglio di calcolo per gestire una semplice base dati.</w:t>
            </w:r>
          </w:p>
          <w:p w14:paraId="74F667AD" w14:textId="77777777" w:rsidR="00225E55" w:rsidRDefault="00225E55" w:rsidP="00225E55">
            <w:pPr>
              <w:numPr>
                <w:ilvl w:val="0"/>
                <w:numId w:val="4"/>
              </w:numPr>
              <w:spacing w:line="240" w:lineRule="auto"/>
            </w:pPr>
            <w:r>
              <w:t>Interagire con un sistema informatizzato di gestione di magazzino.</w:t>
            </w:r>
          </w:p>
        </w:tc>
      </w:tr>
      <w:tr w:rsidR="00225E55" w14:paraId="11835EA0" w14:textId="77777777" w:rsidTr="00AB7155">
        <w:trPr>
          <w:trHeight w:val="420"/>
        </w:trPr>
        <w:tc>
          <w:tcPr>
            <w:tcW w:w="17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45D31" w14:textId="77777777" w:rsidR="00225E55" w:rsidRDefault="00225E55" w:rsidP="00AB715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Monte ore</w:t>
            </w:r>
          </w:p>
        </w:tc>
        <w:tc>
          <w:tcPr>
            <w:tcW w:w="7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7F65F" w14:textId="18D563F6" w:rsidR="00225E55" w:rsidRDefault="007F59F6" w:rsidP="00AB7155">
            <w:pPr>
              <w:widowControl w:val="0"/>
              <w:spacing w:line="240" w:lineRule="auto"/>
            </w:pPr>
            <w:r>
              <w:t>10</w:t>
            </w:r>
            <w:r w:rsidR="00225E55">
              <w:t xml:space="preserve"> h</w:t>
            </w:r>
          </w:p>
        </w:tc>
      </w:tr>
      <w:tr w:rsidR="00225E55" w14:paraId="425FF6A1" w14:textId="77777777" w:rsidTr="00AB7155">
        <w:trPr>
          <w:trHeight w:val="420"/>
        </w:trPr>
        <w:tc>
          <w:tcPr>
            <w:tcW w:w="17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1D7DE" w14:textId="77777777" w:rsidR="00225E55" w:rsidRDefault="00225E55" w:rsidP="00AB715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Periodo</w:t>
            </w:r>
          </w:p>
        </w:tc>
        <w:tc>
          <w:tcPr>
            <w:tcW w:w="7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3653F" w14:textId="281D6E78" w:rsidR="00225E55" w:rsidRDefault="007F59F6" w:rsidP="00AB7155">
            <w:pPr>
              <w:widowControl w:val="0"/>
              <w:spacing w:line="240" w:lineRule="auto"/>
            </w:pPr>
            <w:r>
              <w:t>Maggio</w:t>
            </w:r>
          </w:p>
        </w:tc>
      </w:tr>
      <w:tr w:rsidR="00225E55" w14:paraId="70825267" w14:textId="77777777" w:rsidTr="00AB7155">
        <w:trPr>
          <w:trHeight w:val="420"/>
        </w:trPr>
        <w:tc>
          <w:tcPr>
            <w:tcW w:w="17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56909" w14:textId="77777777" w:rsidR="00225E55" w:rsidRDefault="00225E55" w:rsidP="00AB715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Assi culturali coinvolti</w:t>
            </w:r>
          </w:p>
        </w:tc>
        <w:tc>
          <w:tcPr>
            <w:tcW w:w="7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B6358" w14:textId="77777777" w:rsidR="00225E55" w:rsidRDefault="00225E55" w:rsidP="00AB7155">
            <w:pPr>
              <w:ind w:left="720"/>
            </w:pPr>
            <w:r>
              <w:t>Asse storico-sociale.</w:t>
            </w:r>
          </w:p>
          <w:p w14:paraId="70BF2884" w14:textId="77777777" w:rsidR="00225E55" w:rsidRDefault="00225E55" w:rsidP="00AB7155">
            <w:pPr>
              <w:ind w:left="720"/>
            </w:pPr>
            <w:r>
              <w:t>Asse scientifico, tecnologico e professionale</w:t>
            </w:r>
          </w:p>
        </w:tc>
      </w:tr>
      <w:tr w:rsidR="00225E55" w14:paraId="08307651" w14:textId="77777777" w:rsidTr="00AB7155">
        <w:trPr>
          <w:trHeight w:val="420"/>
        </w:trPr>
        <w:tc>
          <w:tcPr>
            <w:tcW w:w="17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01C66" w14:textId="77777777" w:rsidR="00225E55" w:rsidRDefault="00225E55" w:rsidP="00AB715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Attività di verifica </w:t>
            </w:r>
          </w:p>
        </w:tc>
        <w:tc>
          <w:tcPr>
            <w:tcW w:w="7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E4CF2" w14:textId="77777777" w:rsidR="00225E55" w:rsidRDefault="00225E55" w:rsidP="00AB7155">
            <w:r>
              <w:t xml:space="preserve">Verifiche formative: </w:t>
            </w:r>
          </w:p>
          <w:p w14:paraId="198ABC3A" w14:textId="77777777" w:rsidR="00225E55" w:rsidRDefault="00225E55" w:rsidP="00225E55">
            <w:pPr>
              <w:pStyle w:val="Paragrafoelenco"/>
              <w:numPr>
                <w:ilvl w:val="0"/>
                <w:numId w:val="14"/>
              </w:numPr>
            </w:pPr>
            <w:r>
              <w:t>Controllo di eventuali lavori svolti a casa</w:t>
            </w:r>
          </w:p>
          <w:p w14:paraId="7A63CE84" w14:textId="77777777" w:rsidR="00225E55" w:rsidRDefault="00225E55" w:rsidP="00225E55">
            <w:pPr>
              <w:pStyle w:val="Paragrafoelenco"/>
              <w:numPr>
                <w:ilvl w:val="0"/>
                <w:numId w:val="14"/>
              </w:numPr>
            </w:pPr>
            <w:r>
              <w:t>Test ed esercitazioni pratiche svolte a computer</w:t>
            </w:r>
          </w:p>
          <w:p w14:paraId="61F688CD" w14:textId="77777777" w:rsidR="00225E55" w:rsidRDefault="00225E55" w:rsidP="00225E55">
            <w:pPr>
              <w:pStyle w:val="Paragrafoelenco"/>
              <w:numPr>
                <w:ilvl w:val="0"/>
                <w:numId w:val="14"/>
              </w:numPr>
            </w:pPr>
            <w:r>
              <w:t>Interrogazioni dal posto</w:t>
            </w:r>
          </w:p>
          <w:p w14:paraId="49EAFB36" w14:textId="77777777" w:rsidR="00225E55" w:rsidRDefault="00225E55" w:rsidP="00AB7155"/>
          <w:p w14:paraId="56B41F2E" w14:textId="77777777" w:rsidR="00225E55" w:rsidRDefault="00225E55" w:rsidP="00AB7155">
            <w:r>
              <w:t>Verifiche sommative:</w:t>
            </w:r>
          </w:p>
          <w:p w14:paraId="571D1C60" w14:textId="77777777" w:rsidR="00225E55" w:rsidRDefault="00225E55" w:rsidP="00225E55">
            <w:pPr>
              <w:pStyle w:val="Paragrafoelenco"/>
              <w:numPr>
                <w:ilvl w:val="0"/>
                <w:numId w:val="15"/>
              </w:numPr>
            </w:pPr>
            <w:r>
              <w:t>Verifiche orali</w:t>
            </w:r>
          </w:p>
          <w:p w14:paraId="12D66199" w14:textId="77777777" w:rsidR="00225E55" w:rsidRDefault="00225E55" w:rsidP="00225E55">
            <w:pPr>
              <w:pStyle w:val="Paragrafoelenco"/>
              <w:numPr>
                <w:ilvl w:val="0"/>
                <w:numId w:val="15"/>
              </w:numPr>
            </w:pPr>
            <w:r>
              <w:t>Verifiche scritte</w:t>
            </w:r>
          </w:p>
          <w:p w14:paraId="456AF270" w14:textId="77777777" w:rsidR="00225E55" w:rsidRDefault="00225E55" w:rsidP="00225E55">
            <w:pPr>
              <w:pStyle w:val="Paragrafoelenco"/>
              <w:numPr>
                <w:ilvl w:val="0"/>
                <w:numId w:val="15"/>
              </w:numPr>
            </w:pPr>
            <w:r>
              <w:t>Esercitazioni pratiche</w:t>
            </w:r>
          </w:p>
          <w:p w14:paraId="32E393F2" w14:textId="77777777" w:rsidR="00225E55" w:rsidRDefault="00225E55" w:rsidP="00225E55">
            <w:pPr>
              <w:pStyle w:val="Paragrafoelenco"/>
              <w:numPr>
                <w:ilvl w:val="0"/>
                <w:numId w:val="15"/>
              </w:numPr>
            </w:pPr>
            <w:r>
              <w:t>Relazioni</w:t>
            </w:r>
          </w:p>
          <w:p w14:paraId="5FAF7BE9" w14:textId="77777777" w:rsidR="00225E55" w:rsidRDefault="00225E55" w:rsidP="00AB7155"/>
          <w:p w14:paraId="6A31810B" w14:textId="77777777" w:rsidR="00225E55" w:rsidRDefault="00225E55" w:rsidP="00AB7155">
            <w:r>
              <w:lastRenderedPageBreak/>
              <w:t xml:space="preserve">Compito di realtà: Creazione di un database con le informazioni di base riguardanti gli allievi della classe. </w:t>
            </w:r>
          </w:p>
        </w:tc>
      </w:tr>
    </w:tbl>
    <w:p w14:paraId="4637A371" w14:textId="77777777" w:rsidR="00225E55" w:rsidRDefault="00225E55" w:rsidP="00225E55"/>
    <w:p w14:paraId="5F8611B9" w14:textId="77777777" w:rsidR="00225E55" w:rsidRDefault="00225E55" w:rsidP="00225E55">
      <w:pPr>
        <w:pStyle w:val="Titolo1"/>
      </w:pPr>
      <w:bookmarkStart w:id="15" w:name="_hv6edl3u73g2" w:colFirst="0" w:colLast="0"/>
      <w:bookmarkEnd w:id="15"/>
      <w:r>
        <w:br w:type="page"/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7304"/>
      </w:tblGrid>
      <w:tr w:rsidR="00225E55" w14:paraId="0D93EB51" w14:textId="77777777" w:rsidTr="00AB7155">
        <w:trPr>
          <w:trHeight w:val="420"/>
        </w:trPr>
        <w:tc>
          <w:tcPr>
            <w:tcW w:w="9029" w:type="dxa"/>
            <w:gridSpan w:val="2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83CDE" w14:textId="77777777" w:rsidR="00225E55" w:rsidRDefault="00225E55" w:rsidP="00AB7155">
            <w:pPr>
              <w:pStyle w:val="Titolo2"/>
              <w:widowControl w:val="0"/>
              <w:spacing w:line="240" w:lineRule="auto"/>
              <w:rPr>
                <w:b/>
                <w:i/>
                <w:sz w:val="28"/>
                <w:szCs w:val="28"/>
              </w:rPr>
            </w:pPr>
            <w:bookmarkStart w:id="16" w:name="_a55cz9ryj75b" w:colFirst="0" w:colLast="0"/>
            <w:bookmarkStart w:id="17" w:name="_uv3nz1p675td" w:colFirst="0" w:colLast="0"/>
            <w:bookmarkEnd w:id="16"/>
            <w:bookmarkEnd w:id="17"/>
            <w:proofErr w:type="spellStart"/>
            <w:r>
              <w:rPr>
                <w:b/>
                <w:sz w:val="28"/>
                <w:szCs w:val="28"/>
              </w:rPr>
              <w:lastRenderedPageBreak/>
              <w:t>UdA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6:  INTRODUZIONE</w:t>
            </w:r>
            <w:proofErr w:type="gramEnd"/>
            <w:r>
              <w:rPr>
                <w:b/>
                <w:sz w:val="28"/>
                <w:szCs w:val="28"/>
              </w:rPr>
              <w:t xml:space="preserve"> ALLA PROGRAMMAZIONE</w:t>
            </w:r>
          </w:p>
        </w:tc>
      </w:tr>
      <w:tr w:rsidR="00225E55" w14:paraId="49DAB6D9" w14:textId="77777777" w:rsidTr="00AB7155">
        <w:trPr>
          <w:trHeight w:val="420"/>
        </w:trPr>
        <w:tc>
          <w:tcPr>
            <w:tcW w:w="17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72DA8" w14:textId="77777777" w:rsidR="00225E55" w:rsidRDefault="00225E55" w:rsidP="00AB7155">
            <w:pPr>
              <w:widowControl w:val="0"/>
              <w:spacing w:line="240" w:lineRule="auto"/>
              <w:rPr>
                <w:b/>
                <w:i/>
              </w:rPr>
            </w:pPr>
            <w:r>
              <w:rPr>
                <w:b/>
              </w:rPr>
              <w:t>Competenze</w:t>
            </w:r>
          </w:p>
          <w:p w14:paraId="545F7ED1" w14:textId="77777777" w:rsidR="00225E55" w:rsidRDefault="00225E55" w:rsidP="00AB7155">
            <w:pPr>
              <w:widowControl w:val="0"/>
              <w:spacing w:line="240" w:lineRule="auto"/>
            </w:pPr>
            <w:r>
              <w:rPr>
                <w:i/>
              </w:rPr>
              <w:t>Elencare le competenze prese in carico dall’</w:t>
            </w:r>
            <w:proofErr w:type="spellStart"/>
            <w:r>
              <w:rPr>
                <w:i/>
              </w:rPr>
              <w:t>UdA</w:t>
            </w:r>
            <w:proofErr w:type="spellEnd"/>
            <w:r>
              <w:rPr>
                <w:i/>
              </w:rPr>
              <w:t>, declinate nei risultati di apprendimento intermedi.</w:t>
            </w:r>
          </w:p>
        </w:tc>
        <w:tc>
          <w:tcPr>
            <w:tcW w:w="7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0EA45" w14:textId="77777777" w:rsidR="00225E55" w:rsidRDefault="00225E55" w:rsidP="00AB7155">
            <w:r>
              <w:rPr>
                <w:b/>
              </w:rPr>
              <w:t>C8.2</w:t>
            </w:r>
            <w:r>
              <w:t xml:space="preserve"> - Utilizzare i principali dispositivi individuali e servizi di rete nell’ambito della vita quotidiana e in contesti di studio circoscritti rispettando le norme in materia di sicurezza e privacy.</w:t>
            </w:r>
          </w:p>
          <w:p w14:paraId="48784ACF" w14:textId="77777777" w:rsidR="00225E55" w:rsidRDefault="00225E55" w:rsidP="00AB7155">
            <w:r>
              <w:rPr>
                <w:b/>
              </w:rPr>
              <w:t>P3.2</w:t>
            </w:r>
            <w:r>
              <w:t xml:space="preserve"> - Collaborare nelle attività di assistenza tecnica, nonché di manutenzione ordinaria e straordinaria, di semplici apparati, impianti e di parti dei veicoli a motore ed assimilati.</w:t>
            </w:r>
          </w:p>
        </w:tc>
      </w:tr>
      <w:tr w:rsidR="00225E55" w:rsidRPr="004A475B" w14:paraId="2B681673" w14:textId="77777777" w:rsidTr="00AB7155">
        <w:trPr>
          <w:trHeight w:val="420"/>
        </w:trPr>
        <w:tc>
          <w:tcPr>
            <w:tcW w:w="17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57FE4" w14:textId="77777777" w:rsidR="00225E55" w:rsidRDefault="00225E55" w:rsidP="00AB715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7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963B7" w14:textId="77777777" w:rsidR="00225E55" w:rsidRDefault="00225E55" w:rsidP="00225E55">
            <w:pPr>
              <w:numPr>
                <w:ilvl w:val="0"/>
                <w:numId w:val="5"/>
              </w:numPr>
              <w:spacing w:line="240" w:lineRule="auto"/>
            </w:pPr>
            <w:r>
              <w:t>Diagramma di flusso</w:t>
            </w:r>
          </w:p>
          <w:p w14:paraId="70D33839" w14:textId="77777777" w:rsidR="00225E55" w:rsidRDefault="00225E55" w:rsidP="00225E55">
            <w:pPr>
              <w:numPr>
                <w:ilvl w:val="0"/>
                <w:numId w:val="5"/>
              </w:numPr>
              <w:spacing w:line="240" w:lineRule="auto"/>
            </w:pPr>
            <w:r>
              <w:t>Architettura HW della piattaforma Arduino</w:t>
            </w:r>
          </w:p>
          <w:p w14:paraId="7220CD41" w14:textId="77777777" w:rsidR="00225E55" w:rsidRDefault="00225E55" w:rsidP="00225E55">
            <w:pPr>
              <w:numPr>
                <w:ilvl w:val="0"/>
                <w:numId w:val="5"/>
              </w:numPr>
              <w:spacing w:line="240" w:lineRule="auto"/>
            </w:pPr>
            <w:r>
              <w:t>Il linguaggio C con la piattaforma Arduino</w:t>
            </w:r>
          </w:p>
          <w:p w14:paraId="6F6F1BD7" w14:textId="77777777" w:rsidR="00225E55" w:rsidRDefault="00225E55" w:rsidP="00225E55">
            <w:pPr>
              <w:numPr>
                <w:ilvl w:val="0"/>
                <w:numId w:val="5"/>
              </w:numPr>
              <w:spacing w:line="240" w:lineRule="auto"/>
            </w:pPr>
            <w:r>
              <w:t>Variabili e tipi di dati</w:t>
            </w:r>
          </w:p>
          <w:p w14:paraId="148BF03C" w14:textId="77777777" w:rsidR="00225E55" w:rsidRDefault="00225E55" w:rsidP="00225E55">
            <w:pPr>
              <w:numPr>
                <w:ilvl w:val="0"/>
                <w:numId w:val="5"/>
              </w:numPr>
              <w:spacing w:line="240" w:lineRule="auto"/>
            </w:pPr>
            <w:r>
              <w:t xml:space="preserve">Strutture di </w:t>
            </w:r>
            <w:proofErr w:type="gramStart"/>
            <w:r>
              <w:t>controllo :</w:t>
            </w:r>
            <w:proofErr w:type="gramEnd"/>
            <w:r>
              <w:t xml:space="preserve"> IF/ELSE, SWITCH/CASE</w:t>
            </w:r>
          </w:p>
          <w:p w14:paraId="578BDB47" w14:textId="77777777" w:rsidR="00225E55" w:rsidRPr="00396B69" w:rsidRDefault="00225E55" w:rsidP="00225E55">
            <w:pPr>
              <w:numPr>
                <w:ilvl w:val="0"/>
                <w:numId w:val="5"/>
              </w:numPr>
              <w:spacing w:line="240" w:lineRule="auto"/>
              <w:rPr>
                <w:lang w:val="en-US"/>
              </w:rPr>
            </w:pPr>
            <w:proofErr w:type="spellStart"/>
            <w:r w:rsidRPr="00396B69">
              <w:rPr>
                <w:lang w:val="en-US"/>
              </w:rPr>
              <w:t>Gestione</w:t>
            </w:r>
            <w:proofErr w:type="spellEnd"/>
            <w:r w:rsidRPr="00396B69">
              <w:rPr>
                <w:lang w:val="en-US"/>
              </w:rPr>
              <w:t xml:space="preserve"> </w:t>
            </w:r>
            <w:proofErr w:type="spellStart"/>
            <w:r w:rsidRPr="00396B69">
              <w:rPr>
                <w:lang w:val="en-US"/>
              </w:rPr>
              <w:t>dei</w:t>
            </w:r>
            <w:proofErr w:type="spellEnd"/>
            <w:r w:rsidRPr="00396B69">
              <w:rPr>
                <w:lang w:val="en-US"/>
              </w:rPr>
              <w:t xml:space="preserve"> </w:t>
            </w:r>
            <w:proofErr w:type="spellStart"/>
            <w:r w:rsidRPr="00396B69">
              <w:rPr>
                <w:lang w:val="en-US"/>
              </w:rPr>
              <w:t>cicli</w:t>
            </w:r>
            <w:proofErr w:type="spellEnd"/>
            <w:r w:rsidRPr="00396B69">
              <w:rPr>
                <w:lang w:val="en-US"/>
              </w:rPr>
              <w:t xml:space="preserve"> : FOR, WHILE, DO/WHILE</w:t>
            </w:r>
          </w:p>
        </w:tc>
      </w:tr>
      <w:tr w:rsidR="00225E55" w14:paraId="3A66DBBA" w14:textId="77777777" w:rsidTr="00AB7155">
        <w:trPr>
          <w:trHeight w:val="420"/>
        </w:trPr>
        <w:tc>
          <w:tcPr>
            <w:tcW w:w="17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20395" w14:textId="77777777" w:rsidR="00225E55" w:rsidRDefault="00225E55" w:rsidP="00AB715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Abilità</w:t>
            </w:r>
          </w:p>
        </w:tc>
        <w:tc>
          <w:tcPr>
            <w:tcW w:w="7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041BF" w14:textId="77777777" w:rsidR="00225E55" w:rsidRDefault="00225E55" w:rsidP="00225E55">
            <w:pPr>
              <w:numPr>
                <w:ilvl w:val="0"/>
                <w:numId w:val="4"/>
              </w:numPr>
              <w:spacing w:line="240" w:lineRule="auto"/>
            </w:pPr>
            <w:r>
              <w:t xml:space="preserve">Risolvere un semplice problema di automazione mediante l’algebra di </w:t>
            </w:r>
            <w:proofErr w:type="spellStart"/>
            <w:r>
              <w:t>boole</w:t>
            </w:r>
            <w:proofErr w:type="spellEnd"/>
            <w:r>
              <w:t>.</w:t>
            </w:r>
          </w:p>
          <w:p w14:paraId="2AA71554" w14:textId="77777777" w:rsidR="00225E55" w:rsidRDefault="00225E55" w:rsidP="00225E55">
            <w:pPr>
              <w:numPr>
                <w:ilvl w:val="0"/>
                <w:numId w:val="4"/>
              </w:numPr>
              <w:spacing w:line="240" w:lineRule="auto"/>
            </w:pPr>
            <w:r>
              <w:t>Rappresentare un algoritmo mediante un diagramma di flusso.</w:t>
            </w:r>
          </w:p>
          <w:p w14:paraId="66EA024B" w14:textId="77777777" w:rsidR="00225E55" w:rsidRDefault="00225E55" w:rsidP="00225E55">
            <w:pPr>
              <w:numPr>
                <w:ilvl w:val="0"/>
                <w:numId w:val="4"/>
              </w:numPr>
              <w:spacing w:line="240" w:lineRule="auto"/>
            </w:pPr>
            <w:r>
              <w:t>Scrivere programmi che permettano la realizzazione di semplici automatismi.</w:t>
            </w:r>
          </w:p>
        </w:tc>
      </w:tr>
      <w:tr w:rsidR="00225E55" w14:paraId="7EFEFDD2" w14:textId="77777777" w:rsidTr="00AB7155">
        <w:trPr>
          <w:trHeight w:val="420"/>
        </w:trPr>
        <w:tc>
          <w:tcPr>
            <w:tcW w:w="17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8384D" w14:textId="77777777" w:rsidR="00225E55" w:rsidRDefault="00225E55" w:rsidP="00AB715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Monte ore</w:t>
            </w:r>
          </w:p>
        </w:tc>
        <w:tc>
          <w:tcPr>
            <w:tcW w:w="7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4B19F" w14:textId="1410E35C" w:rsidR="00225E55" w:rsidRDefault="007F59F6" w:rsidP="00AB7155">
            <w:pPr>
              <w:widowControl w:val="0"/>
              <w:spacing w:line="240" w:lineRule="auto"/>
            </w:pPr>
            <w:r>
              <w:t>8</w:t>
            </w:r>
            <w:r w:rsidR="00225E55">
              <w:t>h</w:t>
            </w:r>
          </w:p>
        </w:tc>
      </w:tr>
      <w:tr w:rsidR="00225E55" w14:paraId="57B2C932" w14:textId="77777777" w:rsidTr="00AB7155">
        <w:trPr>
          <w:trHeight w:val="420"/>
        </w:trPr>
        <w:tc>
          <w:tcPr>
            <w:tcW w:w="17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C520F" w14:textId="77777777" w:rsidR="00225E55" w:rsidRDefault="00225E55" w:rsidP="00AB715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Periodo</w:t>
            </w:r>
          </w:p>
        </w:tc>
        <w:tc>
          <w:tcPr>
            <w:tcW w:w="7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4CB29" w14:textId="0030E471" w:rsidR="00225E55" w:rsidRDefault="00225E55" w:rsidP="00AB7155">
            <w:pPr>
              <w:widowControl w:val="0"/>
              <w:spacing w:line="240" w:lineRule="auto"/>
            </w:pPr>
            <w:r>
              <w:t>Maggio</w:t>
            </w:r>
          </w:p>
        </w:tc>
      </w:tr>
      <w:tr w:rsidR="00225E55" w14:paraId="49C974F3" w14:textId="77777777" w:rsidTr="00AB7155">
        <w:trPr>
          <w:trHeight w:val="420"/>
        </w:trPr>
        <w:tc>
          <w:tcPr>
            <w:tcW w:w="17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D7330" w14:textId="77777777" w:rsidR="00225E55" w:rsidRDefault="00225E55" w:rsidP="00AB715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Assi culturali</w:t>
            </w:r>
          </w:p>
          <w:p w14:paraId="4A989AC1" w14:textId="77777777" w:rsidR="00225E55" w:rsidRDefault="00225E55" w:rsidP="00AB715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coinvolti</w:t>
            </w:r>
          </w:p>
        </w:tc>
        <w:tc>
          <w:tcPr>
            <w:tcW w:w="7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5BF4C" w14:textId="77777777" w:rsidR="00225E55" w:rsidRDefault="00225E55" w:rsidP="00AB7155">
            <w:pPr>
              <w:ind w:left="720"/>
            </w:pPr>
            <w:r>
              <w:t>Asse matematico</w:t>
            </w:r>
          </w:p>
          <w:p w14:paraId="4F389C1A" w14:textId="77777777" w:rsidR="00225E55" w:rsidRDefault="00225E55" w:rsidP="00AB7155">
            <w:pPr>
              <w:ind w:left="720"/>
            </w:pPr>
            <w:r>
              <w:t>Asse scientifico, tecnologico e professionale</w:t>
            </w:r>
          </w:p>
        </w:tc>
      </w:tr>
      <w:tr w:rsidR="00225E55" w14:paraId="2D3CAD23" w14:textId="77777777" w:rsidTr="00AB7155">
        <w:trPr>
          <w:trHeight w:val="420"/>
        </w:trPr>
        <w:tc>
          <w:tcPr>
            <w:tcW w:w="17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87082" w14:textId="77777777" w:rsidR="00225E55" w:rsidRDefault="00225E55" w:rsidP="00AB715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Attività di verifica</w:t>
            </w:r>
          </w:p>
        </w:tc>
        <w:tc>
          <w:tcPr>
            <w:tcW w:w="7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10A17" w14:textId="77777777" w:rsidR="00225E55" w:rsidRDefault="00225E55" w:rsidP="00AB7155">
            <w:r>
              <w:t xml:space="preserve">Verifiche formative: </w:t>
            </w:r>
          </w:p>
          <w:p w14:paraId="258CC62F" w14:textId="77777777" w:rsidR="00225E55" w:rsidRDefault="00225E55" w:rsidP="00225E55">
            <w:pPr>
              <w:pStyle w:val="Paragrafoelenco"/>
              <w:numPr>
                <w:ilvl w:val="0"/>
                <w:numId w:val="19"/>
              </w:numPr>
            </w:pPr>
            <w:r>
              <w:t>Controllo di eventuali lavori svolti a casa</w:t>
            </w:r>
          </w:p>
          <w:p w14:paraId="249BCAE6" w14:textId="77777777" w:rsidR="00225E55" w:rsidRDefault="00225E55" w:rsidP="00225E55">
            <w:pPr>
              <w:pStyle w:val="Paragrafoelenco"/>
              <w:numPr>
                <w:ilvl w:val="0"/>
                <w:numId w:val="19"/>
              </w:numPr>
            </w:pPr>
            <w:r>
              <w:t>Test ed esercitazioni pratiche svolte a computer</w:t>
            </w:r>
          </w:p>
          <w:p w14:paraId="07C3B186" w14:textId="77777777" w:rsidR="00225E55" w:rsidRDefault="00225E55" w:rsidP="00225E55">
            <w:pPr>
              <w:pStyle w:val="Paragrafoelenco"/>
              <w:numPr>
                <w:ilvl w:val="0"/>
                <w:numId w:val="19"/>
              </w:numPr>
            </w:pPr>
            <w:r>
              <w:t>Interrogazioni dal posto</w:t>
            </w:r>
          </w:p>
          <w:p w14:paraId="797E1E98" w14:textId="77777777" w:rsidR="00225E55" w:rsidRDefault="00225E55" w:rsidP="00AB7155"/>
          <w:p w14:paraId="7668A0E8" w14:textId="77777777" w:rsidR="00225E55" w:rsidRDefault="00225E55" w:rsidP="00AB7155">
            <w:r>
              <w:t>Verifiche sommative:</w:t>
            </w:r>
          </w:p>
          <w:p w14:paraId="46F38CB8" w14:textId="77777777" w:rsidR="00225E55" w:rsidRDefault="00225E55" w:rsidP="00225E55">
            <w:pPr>
              <w:pStyle w:val="Paragrafoelenco"/>
              <w:numPr>
                <w:ilvl w:val="0"/>
                <w:numId w:val="18"/>
              </w:numPr>
            </w:pPr>
            <w:r>
              <w:t>Esercitazioni pratiche</w:t>
            </w:r>
          </w:p>
          <w:p w14:paraId="086A4324" w14:textId="45A2AAE1" w:rsidR="00225E55" w:rsidRDefault="00225E55" w:rsidP="007F59F6">
            <w:pPr>
              <w:ind w:left="720"/>
            </w:pPr>
          </w:p>
          <w:p w14:paraId="6F9E7CD0" w14:textId="77777777" w:rsidR="00225E55" w:rsidRDefault="00225E55" w:rsidP="00AB7155"/>
          <w:p w14:paraId="2E27355E" w14:textId="77777777" w:rsidR="00225E55" w:rsidRDefault="00225E55" w:rsidP="00AB7155">
            <w:r>
              <w:lastRenderedPageBreak/>
              <w:t>Compito di realtà: risoluzione di semplici problemi matematici mediante codifica in Scratch.</w:t>
            </w:r>
          </w:p>
          <w:p w14:paraId="31373017" w14:textId="77777777" w:rsidR="00225E55" w:rsidRDefault="00225E55" w:rsidP="00AB7155">
            <w:pPr>
              <w:ind w:left="720"/>
            </w:pPr>
          </w:p>
        </w:tc>
      </w:tr>
    </w:tbl>
    <w:p w14:paraId="0BCAD5D5" w14:textId="77777777" w:rsidR="00225E55" w:rsidRDefault="00225E55" w:rsidP="00225E55"/>
    <w:p w14:paraId="29A62013" w14:textId="77777777" w:rsidR="005B0D3B" w:rsidRPr="00225E55" w:rsidRDefault="005B0D3B" w:rsidP="00225E55"/>
    <w:sectPr w:rsidR="005B0D3B" w:rsidRPr="00225E55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C6701" w14:textId="77777777" w:rsidR="00301459" w:rsidRDefault="00301459">
      <w:pPr>
        <w:spacing w:line="240" w:lineRule="auto"/>
      </w:pPr>
      <w:r>
        <w:separator/>
      </w:r>
    </w:p>
  </w:endnote>
  <w:endnote w:type="continuationSeparator" w:id="0">
    <w:p w14:paraId="4A733307" w14:textId="77777777" w:rsidR="00301459" w:rsidRDefault="003014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6753B" w14:textId="77777777" w:rsidR="00301459" w:rsidRDefault="00301459">
      <w:pPr>
        <w:spacing w:line="240" w:lineRule="auto"/>
      </w:pPr>
      <w:r>
        <w:separator/>
      </w:r>
    </w:p>
  </w:footnote>
  <w:footnote w:type="continuationSeparator" w:id="0">
    <w:p w14:paraId="35E7A4AB" w14:textId="77777777" w:rsidR="00301459" w:rsidRDefault="003014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C9115" w14:textId="509094E6" w:rsidR="005B0D3B" w:rsidRDefault="001728FB">
    <w:r w:rsidRPr="007B3D6A">
      <w:rPr>
        <w:noProof/>
        <w:sz w:val="20"/>
        <w:szCs w:val="20"/>
        <w:lang w:val="it-IT"/>
      </w:rPr>
      <w:drawing>
        <wp:inline distT="0" distB="0" distL="0" distR="0" wp14:anchorId="55AD1E62" wp14:editId="2D4EDF52">
          <wp:extent cx="5733415" cy="1634249"/>
          <wp:effectExtent l="0" t="0" r="635" b="4445"/>
          <wp:docPr id="1" name="Immagine 1" descr="nuova_intestazione_iiss_set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a_intestazione_iiss_set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1634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601B7"/>
    <w:multiLevelType w:val="hybridMultilevel"/>
    <w:tmpl w:val="F47854F6"/>
    <w:lvl w:ilvl="0" w:tplc="DDE8C5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2D6697"/>
    <w:multiLevelType w:val="multilevel"/>
    <w:tmpl w:val="19B81A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4860F96"/>
    <w:multiLevelType w:val="multilevel"/>
    <w:tmpl w:val="27A679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6C65989"/>
    <w:multiLevelType w:val="multilevel"/>
    <w:tmpl w:val="6A8868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AD50280"/>
    <w:multiLevelType w:val="multilevel"/>
    <w:tmpl w:val="180E10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3C27794"/>
    <w:multiLevelType w:val="hybridMultilevel"/>
    <w:tmpl w:val="B4525C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56DAD"/>
    <w:multiLevelType w:val="multilevel"/>
    <w:tmpl w:val="AFD2A0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BD84B63"/>
    <w:multiLevelType w:val="hybridMultilevel"/>
    <w:tmpl w:val="C022764E"/>
    <w:lvl w:ilvl="0" w:tplc="AF26BD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682D54"/>
    <w:multiLevelType w:val="hybridMultilevel"/>
    <w:tmpl w:val="218A02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44717"/>
    <w:multiLevelType w:val="hybridMultilevel"/>
    <w:tmpl w:val="2B3ACE9E"/>
    <w:lvl w:ilvl="0" w:tplc="F79266BA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0B0DF0"/>
    <w:multiLevelType w:val="hybridMultilevel"/>
    <w:tmpl w:val="455AF2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07ACC"/>
    <w:multiLevelType w:val="hybridMultilevel"/>
    <w:tmpl w:val="FAF8A7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F5EA6"/>
    <w:multiLevelType w:val="multilevel"/>
    <w:tmpl w:val="930CD4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426B3BD4"/>
    <w:multiLevelType w:val="hybridMultilevel"/>
    <w:tmpl w:val="D2D4B3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652BB"/>
    <w:multiLevelType w:val="multilevel"/>
    <w:tmpl w:val="3B36DC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4D91015C"/>
    <w:multiLevelType w:val="hybridMultilevel"/>
    <w:tmpl w:val="CFD25A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7F12F3"/>
    <w:multiLevelType w:val="hybridMultilevel"/>
    <w:tmpl w:val="1DD85592"/>
    <w:lvl w:ilvl="0" w:tplc="43187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0A287E"/>
    <w:multiLevelType w:val="hybridMultilevel"/>
    <w:tmpl w:val="0BFC02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C56DF5"/>
    <w:multiLevelType w:val="hybridMultilevel"/>
    <w:tmpl w:val="AE0231E6"/>
    <w:lvl w:ilvl="0" w:tplc="A66E78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4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13"/>
  </w:num>
  <w:num w:numId="10">
    <w:abstractNumId w:val="16"/>
  </w:num>
  <w:num w:numId="11">
    <w:abstractNumId w:val="0"/>
  </w:num>
  <w:num w:numId="12">
    <w:abstractNumId w:val="5"/>
  </w:num>
  <w:num w:numId="13">
    <w:abstractNumId w:val="18"/>
  </w:num>
  <w:num w:numId="14">
    <w:abstractNumId w:val="11"/>
  </w:num>
  <w:num w:numId="15">
    <w:abstractNumId w:val="7"/>
  </w:num>
  <w:num w:numId="16">
    <w:abstractNumId w:val="17"/>
  </w:num>
  <w:num w:numId="17">
    <w:abstractNumId w:val="10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3B"/>
    <w:rsid w:val="000C7C19"/>
    <w:rsid w:val="00115A8A"/>
    <w:rsid w:val="001263E6"/>
    <w:rsid w:val="001728FB"/>
    <w:rsid w:val="001E7E39"/>
    <w:rsid w:val="00225E55"/>
    <w:rsid w:val="0026112B"/>
    <w:rsid w:val="002C0949"/>
    <w:rsid w:val="002F7205"/>
    <w:rsid w:val="00301459"/>
    <w:rsid w:val="003C4A44"/>
    <w:rsid w:val="004444FB"/>
    <w:rsid w:val="005B0D3B"/>
    <w:rsid w:val="007372DB"/>
    <w:rsid w:val="007B6EDE"/>
    <w:rsid w:val="007E2375"/>
    <w:rsid w:val="007F59F6"/>
    <w:rsid w:val="0086458C"/>
    <w:rsid w:val="009C6216"/>
    <w:rsid w:val="009F67F9"/>
    <w:rsid w:val="00AE18CC"/>
    <w:rsid w:val="00BC7019"/>
    <w:rsid w:val="00F2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8B61"/>
  <w15:docId w15:val="{5188A283-D8AE-48F6-8F13-203696D3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728F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8FB"/>
  </w:style>
  <w:style w:type="paragraph" w:styleId="Pidipagina">
    <w:name w:val="footer"/>
    <w:basedOn w:val="Normale"/>
    <w:link w:val="PidipaginaCarattere"/>
    <w:uiPriority w:val="99"/>
    <w:unhideWhenUsed/>
    <w:rsid w:val="001728F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8FB"/>
  </w:style>
  <w:style w:type="paragraph" w:styleId="Paragrafoelenco">
    <w:name w:val="List Paragraph"/>
    <w:basedOn w:val="Normale"/>
    <w:uiPriority w:val="34"/>
    <w:qFormat/>
    <w:rsid w:val="00225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Valeria Matichecchia</dc:creator>
  <cp:lastModifiedBy>utente</cp:lastModifiedBy>
  <cp:revision>2</cp:revision>
  <dcterms:created xsi:type="dcterms:W3CDTF">2023-11-19T16:25:00Z</dcterms:created>
  <dcterms:modified xsi:type="dcterms:W3CDTF">2023-11-19T16:25:00Z</dcterms:modified>
</cp:coreProperties>
</file>